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8E63" w14:textId="0B1ABE5B" w:rsidR="00283518" w:rsidRDefault="003C348E">
      <w:r>
        <w:t xml:space="preserve">Requirement 8: </w:t>
      </w:r>
      <w:r w:rsidR="00136230">
        <w:t>Final Project Scripts</w:t>
      </w:r>
    </w:p>
    <w:p w14:paraId="4F4D7930" w14:textId="7F7E0527" w:rsidR="00136230" w:rsidRDefault="00136230">
      <w:r>
        <w:t>Meng</w:t>
      </w:r>
    </w:p>
    <w:p w14:paraId="7B5EA232" w14:textId="77777777" w:rsidR="00853621" w:rsidRDefault="00853621"/>
    <w:p w14:paraId="5A0FC6D8" w14:textId="77777777" w:rsidR="00F13823" w:rsidRDefault="00086AC5" w:rsidP="00F13823">
      <w:pPr>
        <w:pStyle w:val="Heading3"/>
      </w:pPr>
      <w:r>
        <w:t>Project Title</w:t>
      </w:r>
    </w:p>
    <w:p w14:paraId="5373C3EB" w14:textId="1B26B47E" w:rsidR="00086AC5" w:rsidRDefault="00F13823">
      <w:r>
        <w:t>Job Hunting</w:t>
      </w:r>
      <w:r w:rsidR="00AA3243">
        <w:t xml:space="preserve"> for Data Crew</w:t>
      </w:r>
      <w:r>
        <w:t xml:space="preserve">: </w:t>
      </w:r>
      <w:r w:rsidR="00AA3243">
        <w:t xml:space="preserve">Salaries Prediction </w:t>
      </w:r>
      <w:r w:rsidR="008B4A71">
        <w:t>based on Job Postings Data</w:t>
      </w:r>
    </w:p>
    <w:p w14:paraId="2EC7B1F6" w14:textId="77777777" w:rsidR="00266716" w:rsidRDefault="00266716"/>
    <w:p w14:paraId="565C5944" w14:textId="5A3EC035" w:rsidR="008B4A71" w:rsidRDefault="008B4A71" w:rsidP="00266716">
      <w:pPr>
        <w:pStyle w:val="Heading3"/>
      </w:pPr>
      <w:r>
        <w:t>Description of data</w:t>
      </w:r>
      <w:r w:rsidR="00295222">
        <w:t xml:space="preserve"> &amp; Link </w:t>
      </w:r>
    </w:p>
    <w:p w14:paraId="7E991080" w14:textId="01D470AF" w:rsidR="00A638FA" w:rsidRDefault="00266716">
      <w:r>
        <w:t xml:space="preserve">Descriptions: </w:t>
      </w:r>
      <w:r w:rsidRPr="00266716">
        <w:t xml:space="preserve">This dataset contains a nearly comprehensive record of 124,000+ job postings listed in 2023 and 2024. Each individual posting contains dozens of valuable attributes for both postings and companies, including the title, job description, salary, location, application URL, and work-types (remote, contract, etc), in addition to separate files containing the benefits, skills, and industries associated with each posting. </w:t>
      </w:r>
      <w:r w:rsidR="006769C3" w:rsidRPr="00266716">
        <w:t>Most</w:t>
      </w:r>
      <w:r w:rsidRPr="00266716">
        <w:t xml:space="preserve"> jobs are also linked to a company, which are all listed in another csv file containing attributes such as the company description, headquarters location, and number of employees, and follower count.</w:t>
      </w:r>
    </w:p>
    <w:p w14:paraId="6D2978B3" w14:textId="57F3A695" w:rsidR="004008FB" w:rsidRDefault="00725A9E">
      <w:r>
        <w:t xml:space="preserve">Kaggle link: </w:t>
      </w:r>
      <w:hyperlink r:id="rId8" w:history="1">
        <w:r w:rsidRPr="009565E8">
          <w:rPr>
            <w:rStyle w:val="Hyperlink"/>
          </w:rPr>
          <w:t>https://www.kaggle.com/datasets/arshkon/linkedin-job-postings/data</w:t>
        </w:r>
      </w:hyperlink>
    </w:p>
    <w:p w14:paraId="72510351" w14:textId="176632F0" w:rsidR="00725A9E" w:rsidRDefault="00725A9E">
      <w:r>
        <w:t>Download files:</w:t>
      </w:r>
      <w:r w:rsidR="00A638FA">
        <w:t xml:space="preserve"> </w:t>
      </w:r>
      <w:r w:rsidR="00DD2EA1">
        <w:t xml:space="preserve">Please see </w:t>
      </w:r>
      <w:r w:rsidR="00A638FA">
        <w:t>data folder “</w:t>
      </w:r>
      <w:r w:rsidR="00DD2EA1" w:rsidRPr="00266716">
        <w:rPr>
          <w:u w:val="single"/>
        </w:rPr>
        <w:t>FINAL PROJECT/</w:t>
      </w:r>
      <w:r w:rsidR="00266716">
        <w:rPr>
          <w:u w:val="single"/>
        </w:rPr>
        <w:t xml:space="preserve"> </w:t>
      </w:r>
      <w:r w:rsidR="00DD2EA1" w:rsidRPr="00266716">
        <w:rPr>
          <w:u w:val="single"/>
        </w:rPr>
        <w:t>Final Project Data Files</w:t>
      </w:r>
      <w:r w:rsidR="00A638FA" w:rsidRPr="00266716">
        <w:rPr>
          <w:u w:val="single"/>
        </w:rPr>
        <w:t>/</w:t>
      </w:r>
      <w:r w:rsidR="00266716">
        <w:rPr>
          <w:u w:val="single"/>
        </w:rPr>
        <w:t xml:space="preserve"> </w:t>
      </w:r>
      <w:r w:rsidR="00A638FA" w:rsidRPr="00266716">
        <w:rPr>
          <w:u w:val="single"/>
        </w:rPr>
        <w:t>Kaggle Data Archive</w:t>
      </w:r>
      <w:r w:rsidR="00A638FA">
        <w:t>”</w:t>
      </w:r>
    </w:p>
    <w:p w14:paraId="2E2D6927" w14:textId="44F91FC9" w:rsidR="007C0949" w:rsidRDefault="007C0949">
      <w:r>
        <w:t>Cleaned-up: “</w:t>
      </w:r>
      <w:r w:rsidRPr="00266716">
        <w:rPr>
          <w:u w:val="single"/>
        </w:rPr>
        <w:t>FINAL PROJECT/</w:t>
      </w:r>
      <w:r>
        <w:rPr>
          <w:u w:val="single"/>
        </w:rPr>
        <w:t xml:space="preserve"> </w:t>
      </w:r>
      <w:r w:rsidRPr="00266716">
        <w:rPr>
          <w:u w:val="single"/>
        </w:rPr>
        <w:t>Final Project Data Files/</w:t>
      </w:r>
      <w:r>
        <w:rPr>
          <w:u w:val="single"/>
        </w:rPr>
        <w:t xml:space="preserve"> </w:t>
      </w:r>
      <w:r w:rsidR="00923157" w:rsidRPr="00923157">
        <w:rPr>
          <w:u w:val="single"/>
        </w:rPr>
        <w:t>ML_processed_job_postings_finale_v2.csv</w:t>
      </w:r>
      <w:r>
        <w:t>”</w:t>
      </w:r>
    </w:p>
    <w:p w14:paraId="554E4E65" w14:textId="77777777" w:rsidR="00266716" w:rsidRDefault="00266716"/>
    <w:p w14:paraId="0E9DC4A4" w14:textId="77777777" w:rsidR="002D1235" w:rsidRDefault="00295222" w:rsidP="00E553AD">
      <w:pPr>
        <w:pStyle w:val="Heading3"/>
      </w:pPr>
      <w:r>
        <w:t>Attributes</w:t>
      </w:r>
    </w:p>
    <w:p w14:paraId="69EEF35F" w14:textId="6B798515" w:rsidR="002D1235" w:rsidRDefault="002D1235" w:rsidP="00880B25">
      <w:r>
        <w:t xml:space="preserve">Original Data: Please refer to Kaggle </w:t>
      </w:r>
      <w:r w:rsidR="00E553AD">
        <w:t>Data Card</w:t>
      </w:r>
    </w:p>
    <w:p w14:paraId="795A0BA4" w14:textId="1AB10AC4" w:rsidR="00295222" w:rsidRDefault="007C0949">
      <w:r>
        <w:t xml:space="preserve"> CLEAN-UP</w:t>
      </w:r>
      <w:r w:rsidR="002D1235">
        <w:t xml:space="preserve"> DATA: ‘</w:t>
      </w:r>
      <w:r w:rsidR="002D1235" w:rsidRPr="002D1235">
        <w:t>ML_processed_job_postings_finale_v2.csv</w:t>
      </w:r>
      <w:r w:rsidR="002D1235">
        <w:t>”</w:t>
      </w:r>
    </w:p>
    <w:p w14:paraId="0FFFE77A" w14:textId="4C2C4CF2" w:rsidR="00E553AD" w:rsidRDefault="00DB1FDA">
      <w:r>
        <w:lastRenderedPageBreak/>
        <w:t xml:space="preserve">Shape: </w:t>
      </w:r>
      <w:r w:rsidR="001F5EDA" w:rsidRPr="001F5EDA">
        <w:t>3902</w:t>
      </w:r>
      <w:r w:rsidR="001F5EDA">
        <w:t xml:space="preserve"> rows </w:t>
      </w:r>
      <w:proofErr w:type="gramStart"/>
      <w:r w:rsidR="001F5EDA">
        <w:t xml:space="preserve">x </w:t>
      </w:r>
      <w:r w:rsidR="001F5EDA" w:rsidRPr="001F5EDA">
        <w:t xml:space="preserve"> 50</w:t>
      </w:r>
      <w:proofErr w:type="gramEnd"/>
      <w:r w:rsidR="001F5EDA">
        <w:t xml:space="preserve"> columns</w:t>
      </w:r>
    </w:p>
    <w:p w14:paraId="5BA04459" w14:textId="77777777" w:rsidR="0076454D" w:rsidRDefault="00B6715E">
      <w:r>
        <w:t>D</w:t>
      </w:r>
      <w:r w:rsidR="0076454D">
        <w:t xml:space="preserve">ata </w:t>
      </w:r>
      <w:r>
        <w:t>types</w:t>
      </w:r>
      <w:r w:rsidR="00444581">
        <w:t xml:space="preserve">: </w:t>
      </w:r>
    </w:p>
    <w:p w14:paraId="5CA6899A" w14:textId="0F6B2E2F" w:rsidR="0076454D" w:rsidRDefault="0076454D" w:rsidP="005E7329">
      <w:pPr>
        <w:pStyle w:val="ListParagraph"/>
        <w:numPr>
          <w:ilvl w:val="0"/>
          <w:numId w:val="27"/>
        </w:numPr>
      </w:pPr>
      <w:r>
        <w:t>S</w:t>
      </w:r>
      <w:r w:rsidR="002F6B15">
        <w:t>tring</w:t>
      </w:r>
      <w:r w:rsidR="00EA42FB">
        <w:t xml:space="preserve"> </w:t>
      </w:r>
      <w:r w:rsidR="002F6B15">
        <w:t>(2</w:t>
      </w:r>
      <w:r>
        <w:t>9 cols</w:t>
      </w:r>
      <w:r w:rsidR="002F6B15">
        <w:t>)</w:t>
      </w:r>
      <w:r w:rsidR="00C81BEB">
        <w:t xml:space="preserve"> </w:t>
      </w:r>
    </w:p>
    <w:p w14:paraId="377911B3" w14:textId="66EE05AE" w:rsidR="00183592" w:rsidRDefault="00C81BEB" w:rsidP="005E7329">
      <w:pPr>
        <w:pStyle w:val="ListParagraph"/>
        <w:numPr>
          <w:ilvl w:val="1"/>
          <w:numId w:val="26"/>
        </w:numPr>
      </w:pPr>
      <w:r>
        <w:t xml:space="preserve">Categorical: </w:t>
      </w:r>
      <w:r w:rsidR="00183592">
        <w:t xml:space="preserve">6 cols </w:t>
      </w:r>
    </w:p>
    <w:p w14:paraId="1F5CE2C6" w14:textId="067451F7" w:rsidR="00492F7E" w:rsidRPr="00492F7E" w:rsidRDefault="003955E6" w:rsidP="005E7329">
      <w:pPr>
        <w:ind w:left="1440" w:firstLine="720"/>
      </w:pPr>
      <w:r>
        <w:t xml:space="preserve">sector, region, </w:t>
      </w:r>
      <w:r w:rsidR="00FE27A1" w:rsidRPr="00FE27A1">
        <w:t>degree</w:t>
      </w:r>
      <w:r w:rsidR="00FE27A1">
        <w:t xml:space="preserve"> </w:t>
      </w:r>
      <w:r w:rsidR="00FE27A1" w:rsidRPr="00FE27A1">
        <w:t>level</w:t>
      </w:r>
      <w:r w:rsidR="00FE27A1">
        <w:t>,</w:t>
      </w:r>
      <w:r w:rsidR="00FE27A1" w:rsidRPr="00FE27A1">
        <w:t xml:space="preserve"> work</w:t>
      </w:r>
      <w:r w:rsidR="00FE27A1">
        <w:t xml:space="preserve"> </w:t>
      </w:r>
      <w:r w:rsidR="00FE27A1" w:rsidRPr="00FE27A1">
        <w:t>type</w:t>
      </w:r>
      <w:r w:rsidR="000A05A2">
        <w:t xml:space="preserve">, </w:t>
      </w:r>
      <w:r w:rsidR="000A05A2" w:rsidRPr="000A05A2">
        <w:t>formatted</w:t>
      </w:r>
      <w:r w:rsidR="007A77E7">
        <w:t xml:space="preserve"> </w:t>
      </w:r>
      <w:r w:rsidR="000A05A2" w:rsidRPr="000A05A2">
        <w:t>experience</w:t>
      </w:r>
      <w:r w:rsidR="007A77E7">
        <w:t xml:space="preserve"> </w:t>
      </w:r>
      <w:r w:rsidR="000A05A2" w:rsidRPr="000A05A2">
        <w:t>level</w:t>
      </w:r>
      <w:r w:rsidR="00492F7E">
        <w:t xml:space="preserve">, </w:t>
      </w:r>
      <w:r w:rsidR="00492F7E" w:rsidRPr="00492F7E">
        <w:t>job</w:t>
      </w:r>
      <w:r w:rsidR="007A77E7">
        <w:t xml:space="preserve"> </w:t>
      </w:r>
      <w:r w:rsidR="00492F7E" w:rsidRPr="00492F7E">
        <w:t>classification</w:t>
      </w:r>
    </w:p>
    <w:p w14:paraId="2CE23628" w14:textId="6BE710AC" w:rsidR="00C81BEB" w:rsidRDefault="00183592" w:rsidP="005E7329">
      <w:pPr>
        <w:pStyle w:val="ListParagraph"/>
        <w:numPr>
          <w:ilvl w:val="1"/>
          <w:numId w:val="26"/>
        </w:numPr>
      </w:pPr>
      <w:r>
        <w:t xml:space="preserve">Geographical: 2 cols </w:t>
      </w:r>
    </w:p>
    <w:p w14:paraId="5B2C81FB" w14:textId="77777777" w:rsidR="005E7329" w:rsidRDefault="00183592" w:rsidP="005E7329">
      <w:pPr>
        <w:pStyle w:val="ListParagraph"/>
        <w:numPr>
          <w:ilvl w:val="1"/>
          <w:numId w:val="26"/>
        </w:numPr>
      </w:pPr>
      <w:r>
        <w:t>Text</w:t>
      </w:r>
      <w:r w:rsidR="0039254C">
        <w:t xml:space="preserve">: </w:t>
      </w:r>
      <w:r w:rsidR="00BA18BC">
        <w:t>6 cols</w:t>
      </w:r>
    </w:p>
    <w:p w14:paraId="0ADF46D9" w14:textId="2179DD53" w:rsidR="00183592" w:rsidRDefault="007B589C" w:rsidP="005E7329">
      <w:pPr>
        <w:ind w:left="1440" w:firstLine="720"/>
      </w:pPr>
      <w:r>
        <w:t xml:space="preserve">title, descriptions, company name, company desc, industry, </w:t>
      </w:r>
      <w:r w:rsidR="00BA18BC">
        <w:t xml:space="preserve">specialty </w:t>
      </w:r>
    </w:p>
    <w:p w14:paraId="2AE825FD" w14:textId="58F867AE" w:rsidR="0076454D" w:rsidRDefault="00BA18BC" w:rsidP="005E7329">
      <w:pPr>
        <w:pStyle w:val="ListParagraph"/>
        <w:numPr>
          <w:ilvl w:val="1"/>
          <w:numId w:val="26"/>
        </w:numPr>
      </w:pPr>
      <w:r>
        <w:t>ID number: 2 cols</w:t>
      </w:r>
    </w:p>
    <w:p w14:paraId="54AE06CD" w14:textId="75845BFF" w:rsidR="0076454D" w:rsidRDefault="002F6B15" w:rsidP="005E7329">
      <w:pPr>
        <w:pStyle w:val="ListParagraph"/>
        <w:numPr>
          <w:ilvl w:val="0"/>
          <w:numId w:val="27"/>
        </w:numPr>
      </w:pPr>
      <w:r>
        <w:t>Bool</w:t>
      </w:r>
      <w:r w:rsidR="00EA42FB">
        <w:t xml:space="preserve"> </w:t>
      </w:r>
      <w:r>
        <w:t>(1</w:t>
      </w:r>
      <w:r w:rsidR="005E7329">
        <w:t xml:space="preserve"> col</w:t>
      </w:r>
      <w:r>
        <w:t>)</w:t>
      </w:r>
    </w:p>
    <w:p w14:paraId="12D1D072" w14:textId="7E58F43B" w:rsidR="006769C3" w:rsidRDefault="00080E2D" w:rsidP="007C0949">
      <w:pPr>
        <w:pStyle w:val="ListParagraph"/>
        <w:numPr>
          <w:ilvl w:val="0"/>
          <w:numId w:val="27"/>
        </w:numPr>
      </w:pPr>
      <w:r>
        <w:t>int &amp; float</w:t>
      </w:r>
      <w:r w:rsidR="005E7329">
        <w:t xml:space="preserve"> </w:t>
      </w:r>
      <w:r w:rsidR="00D7228D">
        <w:t>(</w:t>
      </w:r>
      <w:r w:rsidR="00EA42FB">
        <w:t>21</w:t>
      </w:r>
      <w:r w:rsidR="005E7329">
        <w:t xml:space="preserve"> cols</w:t>
      </w:r>
      <w:r w:rsidR="00D7228D">
        <w:t>)</w:t>
      </w:r>
    </w:p>
    <w:p w14:paraId="75C54AC5" w14:textId="77777777" w:rsidR="00E96341" w:rsidRDefault="00E96341" w:rsidP="00E96341">
      <w:pPr>
        <w:pStyle w:val="ListParagraph"/>
      </w:pPr>
    </w:p>
    <w:p w14:paraId="379E5CA9" w14:textId="1B21BEF5" w:rsidR="006C302F" w:rsidRPr="00E96341" w:rsidRDefault="006C302F" w:rsidP="00E96341">
      <w:pPr>
        <w:pStyle w:val="Heading3"/>
      </w:pPr>
      <w:r w:rsidRPr="00E96341">
        <w:t>General Statistics</w:t>
      </w:r>
    </w:p>
    <w:p w14:paraId="19B26824" w14:textId="100ED03C" w:rsidR="005E7329" w:rsidRDefault="00E174AC">
      <w:r>
        <w:t>Please see</w:t>
      </w:r>
      <w:r w:rsidR="00EE002C">
        <w:t xml:space="preserve"> </w:t>
      </w:r>
      <w:r w:rsidR="00DC2BDE">
        <w:t xml:space="preserve">file in </w:t>
      </w:r>
      <w:r w:rsidR="00EE002C">
        <w:t xml:space="preserve">folder: </w:t>
      </w:r>
      <w:r w:rsidR="00E96341">
        <w:t>‘’</w:t>
      </w:r>
      <w:r w:rsidR="00EE002C" w:rsidRPr="00EE002C">
        <w:t xml:space="preserve"> /FINAL PROJECT</w:t>
      </w:r>
      <w:r w:rsidR="00E96341">
        <w:t>/</w:t>
      </w:r>
      <w:r w:rsidR="00E96341" w:rsidRPr="00E96341">
        <w:t xml:space="preserve"> df_describe.xlsx</w:t>
      </w:r>
      <w:r w:rsidR="00E96341">
        <w:t>’’</w:t>
      </w:r>
    </w:p>
    <w:p w14:paraId="763849A2" w14:textId="77777777" w:rsidR="00E96341" w:rsidRDefault="00E96341"/>
    <w:p w14:paraId="4A5972F1" w14:textId="6CC8FD9A" w:rsidR="006C302F" w:rsidRDefault="006C302F" w:rsidP="007D5999">
      <w:pPr>
        <w:pStyle w:val="Heading3"/>
      </w:pPr>
      <w:r>
        <w:t>Tools/ Methods</w:t>
      </w:r>
    </w:p>
    <w:p w14:paraId="667FFF2A" w14:textId="206CEA0D" w:rsidR="009E6C2A" w:rsidRDefault="009E6C2A">
      <w:r>
        <w:t>LR</w:t>
      </w:r>
      <w:r w:rsidR="0059782F">
        <w:t>&amp; Logistic Reg</w:t>
      </w:r>
      <w:r>
        <w:t xml:space="preserve">: predicting salary with influential predictors </w:t>
      </w:r>
    </w:p>
    <w:p w14:paraId="2620F4F0" w14:textId="14D8B867" w:rsidR="009E6C2A" w:rsidRDefault="0059782F">
      <w:r>
        <w:t xml:space="preserve">SVM: Predicting </w:t>
      </w:r>
      <w:r w:rsidR="00B076CD">
        <w:t>jobs with salary</w:t>
      </w:r>
      <w:r>
        <w:t xml:space="preserve"> over 140K</w:t>
      </w:r>
    </w:p>
    <w:p w14:paraId="6D24D9EA" w14:textId="77777777" w:rsidR="00B076CD" w:rsidRDefault="00B076CD">
      <w:r>
        <w:t>Decision Tree: Predicting jobs with salary over 140K</w:t>
      </w:r>
      <w:r w:rsidRPr="004008FB">
        <w:t xml:space="preserve"> </w:t>
      </w:r>
    </w:p>
    <w:p w14:paraId="6A9EFE16" w14:textId="404ACB12" w:rsidR="00B076CD" w:rsidRDefault="00B076CD">
      <w:r>
        <w:t xml:space="preserve">Clustering: what </w:t>
      </w:r>
      <w:r w:rsidR="007D5999">
        <w:t>jobs clustering looks like.</w:t>
      </w:r>
    </w:p>
    <w:p w14:paraId="64C5C98E" w14:textId="77777777" w:rsidR="007D5999" w:rsidRDefault="007D5999"/>
    <w:p w14:paraId="5FA6C49B" w14:textId="2AF3FC5A" w:rsidR="006C302F" w:rsidRDefault="004008FB" w:rsidP="00DC2BDE">
      <w:pPr>
        <w:pStyle w:val="Heading3"/>
      </w:pPr>
      <w:r w:rsidRPr="004008FB">
        <w:t>Detail description of what problems/questions your team plans to predict / study</w:t>
      </w:r>
    </w:p>
    <w:p w14:paraId="0FE0B7FA" w14:textId="3F774749" w:rsidR="007D5999" w:rsidRDefault="007D5999" w:rsidP="00DC2BDE">
      <w:pPr>
        <w:pStyle w:val="ListParagraph"/>
        <w:numPr>
          <w:ilvl w:val="0"/>
          <w:numId w:val="28"/>
        </w:numPr>
      </w:pPr>
      <w:r>
        <w:t>Wh</w:t>
      </w:r>
      <w:r w:rsidR="00AA69FB">
        <w:t>at predictors are the key influencers for data job salary?</w:t>
      </w:r>
    </w:p>
    <w:p w14:paraId="588A738F" w14:textId="2AA35C1C" w:rsidR="00AA69FB" w:rsidRDefault="002A79A2" w:rsidP="00DC2BDE">
      <w:pPr>
        <w:pStyle w:val="ListParagraph"/>
        <w:numPr>
          <w:ilvl w:val="0"/>
          <w:numId w:val="28"/>
        </w:numPr>
      </w:pPr>
      <w:r>
        <w:t xml:space="preserve">Find predictors for salary, and based on the predictors and results, </w:t>
      </w:r>
      <w:r w:rsidR="0047501F">
        <w:t xml:space="preserve">it could </w:t>
      </w:r>
      <w:r w:rsidR="00DC2BDE">
        <w:t>help job</w:t>
      </w:r>
      <w:r w:rsidR="0047501F">
        <w:t xml:space="preserve"> hunting for data people to </w:t>
      </w:r>
      <w:r w:rsidR="007D319D">
        <w:t xml:space="preserve">identify where to relocate, </w:t>
      </w:r>
      <w:r w:rsidR="00DC2BDE">
        <w:t xml:space="preserve">what </w:t>
      </w:r>
      <w:r w:rsidR="007D319D">
        <w:t xml:space="preserve">skills they should </w:t>
      </w:r>
      <w:r w:rsidR="00DC2BDE">
        <w:t xml:space="preserve">study, and what companies/industry they should focus on. </w:t>
      </w:r>
    </w:p>
    <w:p w14:paraId="4B08F436" w14:textId="50F82513" w:rsidR="008B4A71" w:rsidRDefault="008B4A71"/>
    <w:p w14:paraId="47D81213" w14:textId="5262EED9" w:rsidR="006F6690" w:rsidRDefault="00DC2BDE" w:rsidP="00DC2BDE">
      <w:pPr>
        <w:pStyle w:val="Heading3"/>
      </w:pPr>
      <w:r>
        <w:t>Scripts</w:t>
      </w:r>
    </w:p>
    <w:tbl>
      <w:tblPr>
        <w:tblStyle w:val="TableGrid"/>
        <w:tblW w:w="13315" w:type="dxa"/>
        <w:tblLayout w:type="fixed"/>
        <w:tblLook w:val="04A0" w:firstRow="1" w:lastRow="0" w:firstColumn="1" w:lastColumn="0" w:noHBand="0" w:noVBand="1"/>
      </w:tblPr>
      <w:tblGrid>
        <w:gridCol w:w="1066"/>
        <w:gridCol w:w="2619"/>
        <w:gridCol w:w="9630"/>
      </w:tblGrid>
      <w:tr w:rsidR="00C01426" w14:paraId="78E8D842" w14:textId="77777777" w:rsidTr="00257762">
        <w:tc>
          <w:tcPr>
            <w:tcW w:w="1066" w:type="dxa"/>
          </w:tcPr>
          <w:p w14:paraId="446DD10D" w14:textId="05D80A48" w:rsidR="00C01426" w:rsidRPr="00795C1F" w:rsidRDefault="00C01426">
            <w:r>
              <w:t>Slide Number</w:t>
            </w:r>
          </w:p>
        </w:tc>
        <w:tc>
          <w:tcPr>
            <w:tcW w:w="2619" w:type="dxa"/>
          </w:tcPr>
          <w:p w14:paraId="43F9B48B" w14:textId="7D5E543A" w:rsidR="00C01426" w:rsidRPr="00795C1F" w:rsidRDefault="00C01426">
            <w:r>
              <w:t>Slide Image</w:t>
            </w:r>
          </w:p>
        </w:tc>
        <w:tc>
          <w:tcPr>
            <w:tcW w:w="9630" w:type="dxa"/>
          </w:tcPr>
          <w:p w14:paraId="5D9003A6" w14:textId="55305764" w:rsidR="00C01426" w:rsidRDefault="00C01426">
            <w:r>
              <w:t>Key points</w:t>
            </w:r>
          </w:p>
        </w:tc>
      </w:tr>
      <w:tr w:rsidR="00257762" w14:paraId="43EFA40C" w14:textId="77777777" w:rsidTr="00F87C26">
        <w:trPr>
          <w:trHeight w:val="1403"/>
        </w:trPr>
        <w:tc>
          <w:tcPr>
            <w:tcW w:w="1066" w:type="dxa"/>
          </w:tcPr>
          <w:p w14:paraId="381C6F1D" w14:textId="61BA8EF7" w:rsidR="00C01426" w:rsidRPr="00795C1F" w:rsidRDefault="00E11C40" w:rsidP="007D0B68">
            <w:r>
              <w:t>1</w:t>
            </w:r>
          </w:p>
        </w:tc>
        <w:tc>
          <w:tcPr>
            <w:tcW w:w="2619" w:type="dxa"/>
          </w:tcPr>
          <w:p w14:paraId="3DDB3220" w14:textId="3353FCF7" w:rsidR="00C01426" w:rsidRDefault="00C01426">
            <w:r w:rsidRPr="00795C1F">
              <w:rPr>
                <w:noProof/>
              </w:rPr>
              <w:drawing>
                <wp:inline distT="0" distB="0" distL="0" distR="0" wp14:anchorId="6CCE51AA" wp14:editId="04C3D5A8">
                  <wp:extent cx="1483629" cy="833432"/>
                  <wp:effectExtent l="0" t="0" r="2540" b="5080"/>
                  <wp:docPr id="205499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90555" name="Picture 1" descr="A screenshot of a computer&#10;&#10;Description automatically generated"/>
                          <pic:cNvPicPr/>
                        </pic:nvPicPr>
                        <pic:blipFill>
                          <a:blip r:embed="rId9"/>
                          <a:stretch>
                            <a:fillRect/>
                          </a:stretch>
                        </pic:blipFill>
                        <pic:spPr>
                          <a:xfrm>
                            <a:off x="0" y="0"/>
                            <a:ext cx="1625761" cy="913275"/>
                          </a:xfrm>
                          <a:prstGeom prst="rect">
                            <a:avLst/>
                          </a:prstGeom>
                        </pic:spPr>
                      </pic:pic>
                    </a:graphicData>
                  </a:graphic>
                </wp:inline>
              </w:drawing>
            </w:r>
          </w:p>
        </w:tc>
        <w:tc>
          <w:tcPr>
            <w:tcW w:w="9630" w:type="dxa"/>
          </w:tcPr>
          <w:p w14:paraId="3C359888" w14:textId="5B5E1447" w:rsidR="00C01426" w:rsidRDefault="00235012" w:rsidP="000D0D88">
            <w:pPr>
              <w:pStyle w:val="ListParagraph"/>
              <w:numPr>
                <w:ilvl w:val="0"/>
                <w:numId w:val="1"/>
              </w:numPr>
            </w:pPr>
            <w:r>
              <w:t>Topic</w:t>
            </w:r>
            <w:r w:rsidR="001513B9">
              <w:t>: Job</w:t>
            </w:r>
            <w:r w:rsidR="008370C2">
              <w:t xml:space="preserve"> analysis based on LinkedIn posting dataset.</w:t>
            </w:r>
          </w:p>
          <w:p w14:paraId="6E845000" w14:textId="378CAD91" w:rsidR="008370C2" w:rsidRDefault="00955A99" w:rsidP="000D0D88">
            <w:pPr>
              <w:pStyle w:val="ListParagraph"/>
              <w:numPr>
                <w:ilvl w:val="0"/>
                <w:numId w:val="1"/>
              </w:numPr>
            </w:pPr>
            <w:r>
              <w:t xml:space="preserve">Reason for this topic: </w:t>
            </w:r>
          </w:p>
          <w:p w14:paraId="24F1F155" w14:textId="48C5AB35" w:rsidR="00955A99" w:rsidRDefault="00192EEF" w:rsidP="00995256">
            <w:pPr>
              <w:pStyle w:val="ListParagraph"/>
              <w:numPr>
                <w:ilvl w:val="0"/>
                <w:numId w:val="2"/>
              </w:numPr>
            </w:pPr>
            <w:r>
              <w:t>Relative to our majors</w:t>
            </w:r>
          </w:p>
          <w:p w14:paraId="2FFE3D0A" w14:textId="67E8494C" w:rsidR="006C545E" w:rsidRDefault="001C349E" w:rsidP="001A72B3">
            <w:pPr>
              <w:pStyle w:val="ListParagraph"/>
              <w:numPr>
                <w:ilvl w:val="0"/>
                <w:numId w:val="2"/>
              </w:numPr>
            </w:pPr>
            <w:r>
              <w:t xml:space="preserve">Large size </w:t>
            </w:r>
            <w:r w:rsidR="00BD78DF">
              <w:t xml:space="preserve">dataset </w:t>
            </w:r>
            <w:r w:rsidR="00F54E81">
              <w:t xml:space="preserve">allowing </w:t>
            </w:r>
            <w:r w:rsidR="00995256">
              <w:t>more possible models.</w:t>
            </w:r>
          </w:p>
          <w:p w14:paraId="1D1EDC21" w14:textId="3E0AA83A" w:rsidR="000D0D88" w:rsidRDefault="00236508" w:rsidP="00CB57DF">
            <w:pPr>
              <w:pStyle w:val="ListParagraph"/>
              <w:numPr>
                <w:ilvl w:val="0"/>
                <w:numId w:val="1"/>
              </w:numPr>
            </w:pPr>
            <w:r>
              <w:t xml:space="preserve">Expectations for this presentation: what the job market looks </w:t>
            </w:r>
          </w:p>
        </w:tc>
      </w:tr>
      <w:tr w:rsidR="00257762" w14:paraId="7E82BD35" w14:textId="77777777" w:rsidTr="00F87C26">
        <w:trPr>
          <w:trHeight w:val="1511"/>
        </w:trPr>
        <w:tc>
          <w:tcPr>
            <w:tcW w:w="1066" w:type="dxa"/>
          </w:tcPr>
          <w:p w14:paraId="73BE7E32" w14:textId="28A52F6C" w:rsidR="00C01426" w:rsidRDefault="000E4BDB">
            <w:r>
              <w:t>2</w:t>
            </w:r>
          </w:p>
        </w:tc>
        <w:tc>
          <w:tcPr>
            <w:tcW w:w="2619" w:type="dxa"/>
          </w:tcPr>
          <w:p w14:paraId="5B7533D4" w14:textId="265D9E1F" w:rsidR="00C01426" w:rsidRDefault="00437B51">
            <w:r w:rsidRPr="00437B51">
              <w:rPr>
                <w:noProof/>
              </w:rPr>
              <w:drawing>
                <wp:inline distT="0" distB="0" distL="0" distR="0" wp14:anchorId="7087C75A" wp14:editId="50E72FA5">
                  <wp:extent cx="1531620" cy="865201"/>
                  <wp:effectExtent l="0" t="0" r="5080" b="0"/>
                  <wp:docPr id="3615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4289" name=""/>
                          <pic:cNvPicPr/>
                        </pic:nvPicPr>
                        <pic:blipFill>
                          <a:blip r:embed="rId10"/>
                          <a:stretch>
                            <a:fillRect/>
                          </a:stretch>
                        </pic:blipFill>
                        <pic:spPr>
                          <a:xfrm>
                            <a:off x="0" y="0"/>
                            <a:ext cx="1712694" cy="967488"/>
                          </a:xfrm>
                          <a:prstGeom prst="rect">
                            <a:avLst/>
                          </a:prstGeom>
                        </pic:spPr>
                      </pic:pic>
                    </a:graphicData>
                  </a:graphic>
                </wp:inline>
              </w:drawing>
            </w:r>
          </w:p>
        </w:tc>
        <w:tc>
          <w:tcPr>
            <w:tcW w:w="9630" w:type="dxa"/>
          </w:tcPr>
          <w:p w14:paraId="4224DE77" w14:textId="77777777" w:rsidR="00290B57" w:rsidRDefault="00290B57" w:rsidP="00290B57">
            <w:pPr>
              <w:pStyle w:val="ListParagraph"/>
              <w:numPr>
                <w:ilvl w:val="0"/>
                <w:numId w:val="3"/>
              </w:numPr>
            </w:pPr>
            <w:r>
              <w:t xml:space="preserve">Goal: </w:t>
            </w:r>
            <w:r w:rsidR="00917770">
              <w:t xml:space="preserve">Explore the </w:t>
            </w:r>
            <w:r w:rsidR="00141300">
              <w:t xml:space="preserve">relationships between salary and predictors. </w:t>
            </w:r>
          </w:p>
          <w:p w14:paraId="3757616D" w14:textId="77777777" w:rsidR="00C546F5" w:rsidRDefault="005457AF" w:rsidP="00290B57">
            <w:pPr>
              <w:pStyle w:val="ListParagraph"/>
              <w:numPr>
                <w:ilvl w:val="0"/>
                <w:numId w:val="3"/>
              </w:numPr>
            </w:pPr>
            <w:r>
              <w:t>Is there a model that can predict salary</w:t>
            </w:r>
            <w:r w:rsidR="00273F73">
              <w:t xml:space="preserve"> based on skills,</w:t>
            </w:r>
            <w:r w:rsidR="0075581E">
              <w:t xml:space="preserve"> </w:t>
            </w:r>
            <w:r w:rsidR="00C15ECE">
              <w:t>industries and locations</w:t>
            </w:r>
            <w:r w:rsidR="00DA6A3A">
              <w:t xml:space="preserve"> </w:t>
            </w:r>
            <w:proofErr w:type="gramStart"/>
            <w:r w:rsidR="00DA6A3A">
              <w:t>and etc.</w:t>
            </w:r>
            <w:proofErr w:type="gramEnd"/>
            <w:r w:rsidR="00C15ECE">
              <w:t>?</w:t>
            </w:r>
            <w:r w:rsidR="00DA6A3A">
              <w:t xml:space="preserve"> </w:t>
            </w:r>
          </w:p>
          <w:p w14:paraId="3A523331" w14:textId="51B16B59" w:rsidR="00290B57" w:rsidRDefault="003F54EC" w:rsidP="00290B57">
            <w:pPr>
              <w:pStyle w:val="ListParagraph"/>
              <w:numPr>
                <w:ilvl w:val="0"/>
                <w:numId w:val="3"/>
              </w:numPr>
            </w:pPr>
            <w:r>
              <w:t>If not,</w:t>
            </w:r>
            <w:r w:rsidR="008043F5">
              <w:t xml:space="preserve"> </w:t>
            </w:r>
            <w:r w:rsidR="002B6D9C">
              <w:t>what are the trends in current job market?</w:t>
            </w:r>
            <w:r w:rsidR="006955A6">
              <w:t xml:space="preserve"> Examples. </w:t>
            </w:r>
            <w:r w:rsidR="00C15ECE">
              <w:t xml:space="preserve"> </w:t>
            </w:r>
            <w:r w:rsidR="00273F73">
              <w:t xml:space="preserve"> </w:t>
            </w:r>
          </w:p>
        </w:tc>
      </w:tr>
      <w:tr w:rsidR="00257762" w14:paraId="1758F31F" w14:textId="77777777" w:rsidTr="00F87C26">
        <w:trPr>
          <w:trHeight w:val="1457"/>
        </w:trPr>
        <w:tc>
          <w:tcPr>
            <w:tcW w:w="1066" w:type="dxa"/>
          </w:tcPr>
          <w:p w14:paraId="0F2E6041" w14:textId="6418FD33" w:rsidR="00C01426" w:rsidRDefault="000E4BDB">
            <w:r>
              <w:t>3</w:t>
            </w:r>
          </w:p>
        </w:tc>
        <w:tc>
          <w:tcPr>
            <w:tcW w:w="2619" w:type="dxa"/>
          </w:tcPr>
          <w:p w14:paraId="78A1955C" w14:textId="028687D0" w:rsidR="00C01426" w:rsidRDefault="00213CED">
            <w:r w:rsidRPr="00213CED">
              <w:rPr>
                <w:noProof/>
              </w:rPr>
              <w:drawing>
                <wp:inline distT="0" distB="0" distL="0" distR="0" wp14:anchorId="7E14E431" wp14:editId="44A9A09B">
                  <wp:extent cx="1532074" cy="845715"/>
                  <wp:effectExtent l="0" t="0" r="5080" b="5715"/>
                  <wp:docPr id="24366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8666" name=""/>
                          <pic:cNvPicPr/>
                        </pic:nvPicPr>
                        <pic:blipFill>
                          <a:blip r:embed="rId11"/>
                          <a:stretch>
                            <a:fillRect/>
                          </a:stretch>
                        </pic:blipFill>
                        <pic:spPr>
                          <a:xfrm>
                            <a:off x="0" y="0"/>
                            <a:ext cx="1571221" cy="867325"/>
                          </a:xfrm>
                          <a:prstGeom prst="rect">
                            <a:avLst/>
                          </a:prstGeom>
                        </pic:spPr>
                      </pic:pic>
                    </a:graphicData>
                  </a:graphic>
                </wp:inline>
              </w:drawing>
            </w:r>
          </w:p>
        </w:tc>
        <w:tc>
          <w:tcPr>
            <w:tcW w:w="9630" w:type="dxa"/>
          </w:tcPr>
          <w:p w14:paraId="5D66A756" w14:textId="14B4DAEE" w:rsidR="006A541A" w:rsidRDefault="00A44A16" w:rsidP="00DC2BC9">
            <w:pPr>
              <w:pStyle w:val="ListParagraph"/>
              <w:numPr>
                <w:ilvl w:val="0"/>
                <w:numId w:val="6"/>
              </w:numPr>
            </w:pPr>
            <w:r>
              <w:t xml:space="preserve">Steps for data </w:t>
            </w:r>
            <w:r w:rsidR="00327903">
              <w:t xml:space="preserve">filtering and </w:t>
            </w:r>
            <w:r>
              <w:t>cleaning</w:t>
            </w:r>
            <w:r w:rsidR="00DC2BC9">
              <w:t>, and dataset size changes</w:t>
            </w:r>
            <w:r w:rsidR="00105F6C">
              <w:t>.</w:t>
            </w:r>
          </w:p>
          <w:p w14:paraId="72FD115C" w14:textId="0952416F" w:rsidR="00F742D0" w:rsidRPr="0081086E" w:rsidRDefault="00F742D0" w:rsidP="00DC2BC9">
            <w:pPr>
              <w:pStyle w:val="ListParagraph"/>
              <w:numPr>
                <w:ilvl w:val="0"/>
                <w:numId w:val="6"/>
              </w:numPr>
              <w:rPr>
                <w:b/>
                <w:bCs/>
              </w:rPr>
            </w:pPr>
            <w:r w:rsidRPr="0081086E">
              <w:rPr>
                <w:b/>
                <w:bCs/>
              </w:rPr>
              <w:t xml:space="preserve">Imputation, </w:t>
            </w:r>
            <w:r w:rsidR="00056390" w:rsidRPr="0081086E">
              <w:rPr>
                <w:b/>
                <w:bCs/>
              </w:rPr>
              <w:t xml:space="preserve">missing values handling, </w:t>
            </w:r>
            <w:r w:rsidR="0081086E" w:rsidRPr="0081086E">
              <w:rPr>
                <w:b/>
                <w:bCs/>
              </w:rPr>
              <w:t>collinearity, skewness.</w:t>
            </w:r>
          </w:p>
          <w:p w14:paraId="33FEDC71" w14:textId="3A74E4CB" w:rsidR="00105F6C" w:rsidRDefault="00594FEF" w:rsidP="00DC2BC9">
            <w:pPr>
              <w:pStyle w:val="ListParagraph"/>
              <w:numPr>
                <w:ilvl w:val="0"/>
                <w:numId w:val="6"/>
              </w:numPr>
            </w:pPr>
            <w:r>
              <w:t xml:space="preserve">Lists of transformations </w:t>
            </w:r>
            <w:r w:rsidR="002B5236">
              <w:t>for</w:t>
            </w:r>
            <w:r>
              <w:t xml:space="preserve"> data</w:t>
            </w:r>
            <w:r w:rsidR="00A635E4">
              <w:t xml:space="preserve"> for each step. </w:t>
            </w:r>
          </w:p>
          <w:p w14:paraId="69EBD50B" w14:textId="3A4E26EC" w:rsidR="00DC2BC9" w:rsidRDefault="00497E99" w:rsidP="00CB57DF">
            <w:pPr>
              <w:pStyle w:val="ListParagraph"/>
              <w:numPr>
                <w:ilvl w:val="0"/>
                <w:numId w:val="6"/>
              </w:numPr>
            </w:pPr>
            <w:r>
              <w:t>Final dataset size for our models.</w:t>
            </w:r>
          </w:p>
        </w:tc>
      </w:tr>
      <w:tr w:rsidR="00257762" w14:paraId="37AF4141" w14:textId="77777777" w:rsidTr="00257762">
        <w:tc>
          <w:tcPr>
            <w:tcW w:w="1066" w:type="dxa"/>
          </w:tcPr>
          <w:p w14:paraId="1E2976F5" w14:textId="195E1086" w:rsidR="000E4BDB" w:rsidRDefault="00361B28">
            <w:r>
              <w:lastRenderedPageBreak/>
              <w:t xml:space="preserve"> </w:t>
            </w:r>
            <w:r w:rsidR="00F87C26">
              <w:t>4</w:t>
            </w:r>
          </w:p>
        </w:tc>
        <w:tc>
          <w:tcPr>
            <w:tcW w:w="2619" w:type="dxa"/>
          </w:tcPr>
          <w:p w14:paraId="4A73A3DC" w14:textId="500B008A" w:rsidR="00C01426" w:rsidRDefault="00336E8F">
            <w:r w:rsidRPr="00336E8F">
              <w:rPr>
                <w:noProof/>
              </w:rPr>
              <w:drawing>
                <wp:inline distT="0" distB="0" distL="0" distR="0" wp14:anchorId="5120881F" wp14:editId="319E0F9C">
                  <wp:extent cx="1531620" cy="889545"/>
                  <wp:effectExtent l="0" t="0" r="5080" b="0"/>
                  <wp:docPr id="19735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4776" name=""/>
                          <pic:cNvPicPr/>
                        </pic:nvPicPr>
                        <pic:blipFill>
                          <a:blip r:embed="rId12"/>
                          <a:stretch>
                            <a:fillRect/>
                          </a:stretch>
                        </pic:blipFill>
                        <pic:spPr>
                          <a:xfrm>
                            <a:off x="0" y="0"/>
                            <a:ext cx="1587739" cy="922138"/>
                          </a:xfrm>
                          <a:prstGeom prst="rect">
                            <a:avLst/>
                          </a:prstGeom>
                        </pic:spPr>
                      </pic:pic>
                    </a:graphicData>
                  </a:graphic>
                </wp:inline>
              </w:drawing>
            </w:r>
          </w:p>
        </w:tc>
        <w:tc>
          <w:tcPr>
            <w:tcW w:w="9630" w:type="dxa"/>
          </w:tcPr>
          <w:p w14:paraId="6F083611" w14:textId="77777777" w:rsidR="00C01426" w:rsidRDefault="009A5A7C" w:rsidP="00C20E50">
            <w:pPr>
              <w:pStyle w:val="ListParagraph"/>
              <w:numPr>
                <w:ilvl w:val="0"/>
                <w:numId w:val="7"/>
              </w:numPr>
            </w:pPr>
            <w:r>
              <w:t>How to define “data jobs”</w:t>
            </w:r>
          </w:p>
          <w:p w14:paraId="6F90DB79" w14:textId="6287ECB7" w:rsidR="0002714E" w:rsidRDefault="000A598F" w:rsidP="00C20E50">
            <w:pPr>
              <w:pStyle w:val="ListParagraph"/>
              <w:numPr>
                <w:ilvl w:val="0"/>
                <w:numId w:val="7"/>
              </w:numPr>
            </w:pPr>
            <w:r>
              <w:t xml:space="preserve">How </w:t>
            </w:r>
            <w:r w:rsidR="0002714E">
              <w:t xml:space="preserve">hard skill </w:t>
            </w:r>
            <w:r>
              <w:t>score</w:t>
            </w:r>
            <w:r w:rsidR="0002714E">
              <w:t xml:space="preserve">s are extracted. </w:t>
            </w:r>
            <w:r w:rsidR="006C59CD">
              <w:t>-</w:t>
            </w:r>
            <w:r w:rsidR="00CB57DF">
              <w:t xml:space="preserve"> </w:t>
            </w:r>
            <w:r w:rsidR="006C59CD">
              <w:t>from ‘job description’</w:t>
            </w:r>
          </w:p>
          <w:p w14:paraId="13CD4592" w14:textId="77777777" w:rsidR="0072683D" w:rsidRDefault="0002714E" w:rsidP="00C20E50">
            <w:pPr>
              <w:pStyle w:val="ListParagraph"/>
              <w:numPr>
                <w:ilvl w:val="0"/>
                <w:numId w:val="7"/>
              </w:numPr>
            </w:pPr>
            <w:r>
              <w:t xml:space="preserve">Classification of </w:t>
            </w:r>
            <w:r w:rsidR="003346F7">
              <w:t xml:space="preserve">industries into 11 sectors </w:t>
            </w:r>
          </w:p>
          <w:p w14:paraId="7AE7B030" w14:textId="093EC7E7" w:rsidR="009A5A7C" w:rsidRDefault="008A004C" w:rsidP="00C20E50">
            <w:pPr>
              <w:pStyle w:val="ListParagraph"/>
              <w:numPr>
                <w:ilvl w:val="0"/>
                <w:numId w:val="7"/>
              </w:numPr>
            </w:pPr>
            <w:r>
              <w:t xml:space="preserve">Classification of </w:t>
            </w:r>
            <w:r w:rsidR="00C74EED">
              <w:t xml:space="preserve">locations into </w:t>
            </w:r>
            <w:r w:rsidR="00CF3FAC">
              <w:t xml:space="preserve">8 regions </w:t>
            </w:r>
          </w:p>
          <w:p w14:paraId="67BE78E4" w14:textId="1EFC4859" w:rsidR="003C5EC3" w:rsidRDefault="001A27DF" w:rsidP="00C20E50">
            <w:pPr>
              <w:pStyle w:val="ListParagraph"/>
              <w:numPr>
                <w:ilvl w:val="0"/>
                <w:numId w:val="7"/>
              </w:numPr>
            </w:pPr>
            <w:r>
              <w:t xml:space="preserve">Failed </w:t>
            </w:r>
            <w:r w:rsidR="00690636">
              <w:t xml:space="preserve">extracting: ’moving </w:t>
            </w:r>
            <w:r w:rsidR="00CB57DF">
              <w:t>score</w:t>
            </w:r>
            <w:r w:rsidR="00690636">
              <w:t>’,</w:t>
            </w:r>
            <w:r w:rsidR="009E3C9A">
              <w:t xml:space="preserve"> </w:t>
            </w:r>
            <w:r w:rsidR="00690636">
              <w:t xml:space="preserve">’business/engineering </w:t>
            </w:r>
            <w:r w:rsidR="00E65BEF">
              <w:t>classification</w:t>
            </w:r>
            <w:r w:rsidR="00690636">
              <w:t>’</w:t>
            </w:r>
          </w:p>
          <w:p w14:paraId="51620038" w14:textId="03775CDA" w:rsidR="00726B1A" w:rsidRDefault="00AE063C" w:rsidP="00C20E50">
            <w:pPr>
              <w:pStyle w:val="ListParagraph"/>
              <w:numPr>
                <w:ilvl w:val="0"/>
                <w:numId w:val="7"/>
              </w:numPr>
            </w:pPr>
            <w:r>
              <w:t xml:space="preserve">Calculating economic scores by adding </w:t>
            </w:r>
            <w:r w:rsidR="00B353BE">
              <w:t xml:space="preserve">GDP and </w:t>
            </w:r>
            <w:r w:rsidR="006B2122">
              <w:t xml:space="preserve">avg income data. </w:t>
            </w:r>
          </w:p>
        </w:tc>
      </w:tr>
      <w:tr w:rsidR="00257762" w14:paraId="512402D5" w14:textId="77777777" w:rsidTr="00F87C26">
        <w:trPr>
          <w:trHeight w:val="1484"/>
        </w:trPr>
        <w:tc>
          <w:tcPr>
            <w:tcW w:w="1066" w:type="dxa"/>
          </w:tcPr>
          <w:p w14:paraId="46C3A01F" w14:textId="16EF0BA6" w:rsidR="00C01426" w:rsidRDefault="000E4BDB">
            <w:r>
              <w:t>5</w:t>
            </w:r>
          </w:p>
        </w:tc>
        <w:tc>
          <w:tcPr>
            <w:tcW w:w="2619" w:type="dxa"/>
          </w:tcPr>
          <w:p w14:paraId="59673D71" w14:textId="17230520" w:rsidR="00C01426" w:rsidRDefault="002B3738">
            <w:r w:rsidRPr="002B3738">
              <w:rPr>
                <w:noProof/>
              </w:rPr>
              <w:drawing>
                <wp:inline distT="0" distB="0" distL="0" distR="0" wp14:anchorId="35885473" wp14:editId="36CA500E">
                  <wp:extent cx="1507490" cy="815045"/>
                  <wp:effectExtent l="0" t="0" r="3810" b="0"/>
                  <wp:docPr id="18275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5569" name=""/>
                          <pic:cNvPicPr/>
                        </pic:nvPicPr>
                        <pic:blipFill>
                          <a:blip r:embed="rId13"/>
                          <a:stretch>
                            <a:fillRect/>
                          </a:stretch>
                        </pic:blipFill>
                        <pic:spPr>
                          <a:xfrm>
                            <a:off x="0" y="0"/>
                            <a:ext cx="1507490" cy="815045"/>
                          </a:xfrm>
                          <a:prstGeom prst="rect">
                            <a:avLst/>
                          </a:prstGeom>
                        </pic:spPr>
                      </pic:pic>
                    </a:graphicData>
                  </a:graphic>
                </wp:inline>
              </w:drawing>
            </w:r>
          </w:p>
        </w:tc>
        <w:tc>
          <w:tcPr>
            <w:tcW w:w="9630" w:type="dxa"/>
          </w:tcPr>
          <w:p w14:paraId="5A499A15" w14:textId="5228A104" w:rsidR="00C01426" w:rsidRDefault="00F05DFC" w:rsidP="00B708A1">
            <w:pPr>
              <w:pStyle w:val="ListParagraph"/>
              <w:numPr>
                <w:ilvl w:val="0"/>
                <w:numId w:val="8"/>
              </w:numPr>
            </w:pPr>
            <w:r>
              <w:t xml:space="preserve">LR model </w:t>
            </w:r>
            <w:r w:rsidR="00C838BC">
              <w:t xml:space="preserve">&amp; </w:t>
            </w:r>
            <w:r w:rsidR="00B708A1">
              <w:t xml:space="preserve">Predictors </w:t>
            </w:r>
          </w:p>
          <w:p w14:paraId="713B0647" w14:textId="7BB6027F" w:rsidR="00B708A1" w:rsidRDefault="00A44500" w:rsidP="00B708A1">
            <w:pPr>
              <w:pStyle w:val="ListParagraph"/>
              <w:numPr>
                <w:ilvl w:val="0"/>
                <w:numId w:val="8"/>
              </w:numPr>
            </w:pPr>
            <w:r>
              <w:t xml:space="preserve">Results: </w:t>
            </w:r>
            <w:r w:rsidR="00BF7D9F">
              <w:t>no linear relation</w:t>
            </w:r>
          </w:p>
          <w:p w14:paraId="68AD084B" w14:textId="2B40331F" w:rsidR="00BF7D9F" w:rsidRDefault="00BF7D9F" w:rsidP="00C838BC"/>
        </w:tc>
      </w:tr>
      <w:tr w:rsidR="00257762" w14:paraId="7734113D" w14:textId="77777777" w:rsidTr="00C86AB3">
        <w:trPr>
          <w:trHeight w:val="1376"/>
        </w:trPr>
        <w:tc>
          <w:tcPr>
            <w:tcW w:w="1066" w:type="dxa"/>
          </w:tcPr>
          <w:p w14:paraId="7EC9A659" w14:textId="6B9E9FAA" w:rsidR="00C01426" w:rsidRDefault="000E4BDB">
            <w:r>
              <w:t>6</w:t>
            </w:r>
          </w:p>
        </w:tc>
        <w:tc>
          <w:tcPr>
            <w:tcW w:w="2619" w:type="dxa"/>
          </w:tcPr>
          <w:p w14:paraId="6D8D7A32" w14:textId="76BE41F1" w:rsidR="00C01426" w:rsidRDefault="005D51EC">
            <w:r w:rsidRPr="005D51EC">
              <w:rPr>
                <w:noProof/>
              </w:rPr>
              <w:drawing>
                <wp:inline distT="0" distB="0" distL="0" distR="0" wp14:anchorId="7BF4B5A8" wp14:editId="12824AE7">
                  <wp:extent cx="1507852" cy="810470"/>
                  <wp:effectExtent l="0" t="0" r="3810" b="2540"/>
                  <wp:docPr id="17781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80282" name=""/>
                          <pic:cNvPicPr/>
                        </pic:nvPicPr>
                        <pic:blipFill>
                          <a:blip r:embed="rId14"/>
                          <a:stretch>
                            <a:fillRect/>
                          </a:stretch>
                        </pic:blipFill>
                        <pic:spPr>
                          <a:xfrm>
                            <a:off x="0" y="0"/>
                            <a:ext cx="1725629" cy="927525"/>
                          </a:xfrm>
                          <a:prstGeom prst="rect">
                            <a:avLst/>
                          </a:prstGeom>
                        </pic:spPr>
                      </pic:pic>
                    </a:graphicData>
                  </a:graphic>
                </wp:inline>
              </w:drawing>
            </w:r>
          </w:p>
        </w:tc>
        <w:tc>
          <w:tcPr>
            <w:tcW w:w="9630" w:type="dxa"/>
          </w:tcPr>
          <w:p w14:paraId="07A00BAB" w14:textId="77777777" w:rsidR="00C01426" w:rsidRDefault="00833CF0" w:rsidP="007D061D">
            <w:pPr>
              <w:pStyle w:val="ListParagraph"/>
              <w:numPr>
                <w:ilvl w:val="0"/>
                <w:numId w:val="9"/>
              </w:numPr>
            </w:pPr>
            <w:r>
              <w:t>Lasso results</w:t>
            </w:r>
          </w:p>
          <w:p w14:paraId="6795C1AE" w14:textId="6C45BEAC" w:rsidR="00833CF0" w:rsidRDefault="00833CF0" w:rsidP="007D061D">
            <w:pPr>
              <w:pStyle w:val="ListParagraph"/>
              <w:numPr>
                <w:ilvl w:val="0"/>
                <w:numId w:val="9"/>
              </w:numPr>
            </w:pPr>
            <w:r>
              <w:t xml:space="preserve">Identify two </w:t>
            </w:r>
            <w:r w:rsidR="0073636F">
              <w:t xml:space="preserve">predictors (did you </w:t>
            </w:r>
            <w:r w:rsidR="00733AC3">
              <w:t>standardize it ?????</w:t>
            </w:r>
            <w:r w:rsidR="0073636F">
              <w:t>)</w:t>
            </w:r>
          </w:p>
        </w:tc>
      </w:tr>
      <w:tr w:rsidR="00257762" w14:paraId="7360A951" w14:textId="77777777" w:rsidTr="00C86AB3">
        <w:trPr>
          <w:trHeight w:val="1340"/>
        </w:trPr>
        <w:tc>
          <w:tcPr>
            <w:tcW w:w="1066" w:type="dxa"/>
          </w:tcPr>
          <w:p w14:paraId="30E4A39F" w14:textId="3F603E16" w:rsidR="00C01426" w:rsidRDefault="000E4BDB">
            <w:r>
              <w:t>7</w:t>
            </w:r>
          </w:p>
        </w:tc>
        <w:tc>
          <w:tcPr>
            <w:tcW w:w="2619" w:type="dxa"/>
          </w:tcPr>
          <w:p w14:paraId="238659FB" w14:textId="090D65C0" w:rsidR="00C01426" w:rsidRDefault="00257762">
            <w:r w:rsidRPr="00257762">
              <w:rPr>
                <w:noProof/>
              </w:rPr>
              <w:drawing>
                <wp:inline distT="0" distB="0" distL="0" distR="0" wp14:anchorId="62053816" wp14:editId="040C2971">
                  <wp:extent cx="1507490" cy="731412"/>
                  <wp:effectExtent l="0" t="0" r="3810" b="5715"/>
                  <wp:docPr id="181811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12372" name=""/>
                          <pic:cNvPicPr/>
                        </pic:nvPicPr>
                        <pic:blipFill>
                          <a:blip r:embed="rId15"/>
                          <a:stretch>
                            <a:fillRect/>
                          </a:stretch>
                        </pic:blipFill>
                        <pic:spPr>
                          <a:xfrm>
                            <a:off x="0" y="0"/>
                            <a:ext cx="1815697" cy="880950"/>
                          </a:xfrm>
                          <a:prstGeom prst="rect">
                            <a:avLst/>
                          </a:prstGeom>
                        </pic:spPr>
                      </pic:pic>
                    </a:graphicData>
                  </a:graphic>
                </wp:inline>
              </w:drawing>
            </w:r>
          </w:p>
        </w:tc>
        <w:tc>
          <w:tcPr>
            <w:tcW w:w="9630" w:type="dxa"/>
          </w:tcPr>
          <w:p w14:paraId="7436BF95" w14:textId="3147F748" w:rsidR="00C01426" w:rsidRDefault="00257762" w:rsidP="00015942">
            <w:pPr>
              <w:pStyle w:val="ListParagraph"/>
            </w:pPr>
            <w:r>
              <w:t xml:space="preserve">Conclusion for </w:t>
            </w:r>
            <w:r w:rsidR="00580EF2">
              <w:t xml:space="preserve">LR models </w:t>
            </w:r>
          </w:p>
        </w:tc>
      </w:tr>
      <w:tr w:rsidR="00257762" w14:paraId="549E8236" w14:textId="77777777" w:rsidTr="00C86AB3">
        <w:trPr>
          <w:trHeight w:val="1340"/>
        </w:trPr>
        <w:tc>
          <w:tcPr>
            <w:tcW w:w="1066" w:type="dxa"/>
          </w:tcPr>
          <w:p w14:paraId="2A22B33D" w14:textId="6A3A9919" w:rsidR="00C01426" w:rsidRDefault="000E4BDB">
            <w:r>
              <w:t>8</w:t>
            </w:r>
          </w:p>
        </w:tc>
        <w:tc>
          <w:tcPr>
            <w:tcW w:w="2619" w:type="dxa"/>
          </w:tcPr>
          <w:p w14:paraId="5E4C81BC" w14:textId="0C18D1D8" w:rsidR="00C01426" w:rsidRDefault="00FB0DF3">
            <w:r w:rsidRPr="00FB0DF3">
              <w:rPr>
                <w:noProof/>
              </w:rPr>
              <w:drawing>
                <wp:inline distT="0" distB="0" distL="0" distR="0" wp14:anchorId="2F36F462" wp14:editId="6A4A0DD2">
                  <wp:extent cx="1525905" cy="790575"/>
                  <wp:effectExtent l="0" t="0" r="0" b="0"/>
                  <wp:docPr id="48347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9383" name=""/>
                          <pic:cNvPicPr/>
                        </pic:nvPicPr>
                        <pic:blipFill>
                          <a:blip r:embed="rId16"/>
                          <a:stretch>
                            <a:fillRect/>
                          </a:stretch>
                        </pic:blipFill>
                        <pic:spPr>
                          <a:xfrm>
                            <a:off x="0" y="0"/>
                            <a:ext cx="1525905" cy="790575"/>
                          </a:xfrm>
                          <a:prstGeom prst="rect">
                            <a:avLst/>
                          </a:prstGeom>
                        </pic:spPr>
                      </pic:pic>
                    </a:graphicData>
                  </a:graphic>
                </wp:inline>
              </w:drawing>
            </w:r>
          </w:p>
        </w:tc>
        <w:tc>
          <w:tcPr>
            <w:tcW w:w="9630" w:type="dxa"/>
          </w:tcPr>
          <w:p w14:paraId="0FFD7BFA" w14:textId="77777777" w:rsidR="00D11B78" w:rsidRDefault="00BA0AEE" w:rsidP="00D11B78">
            <w:pPr>
              <w:pStyle w:val="ListParagraph"/>
              <w:numPr>
                <w:ilvl w:val="0"/>
                <w:numId w:val="13"/>
              </w:numPr>
            </w:pPr>
            <w:r>
              <w:t xml:space="preserve">Logistic </w:t>
            </w:r>
            <w:r w:rsidR="00881E30">
              <w:t>Analysis</w:t>
            </w:r>
            <w:r w:rsidR="008E07E6">
              <w:t xml:space="preserve">: predicting </w:t>
            </w:r>
            <w:r w:rsidR="007C0D20">
              <w:t>60K salary</w:t>
            </w:r>
            <w:r w:rsidR="00F874A2">
              <w:t xml:space="preserve"> with all predictors </w:t>
            </w:r>
          </w:p>
          <w:p w14:paraId="3819E622" w14:textId="19B3562B" w:rsidR="0014414F" w:rsidRDefault="00486C66" w:rsidP="00D11B78">
            <w:pPr>
              <w:pStyle w:val="ListParagraph"/>
              <w:numPr>
                <w:ilvl w:val="0"/>
                <w:numId w:val="13"/>
              </w:numPr>
            </w:pPr>
            <w:r>
              <w:t>Results</w:t>
            </w:r>
            <w:r w:rsidR="00F9274A">
              <w:t>: not good</w:t>
            </w:r>
          </w:p>
        </w:tc>
      </w:tr>
      <w:tr w:rsidR="00FB0DF3" w14:paraId="266A4861" w14:textId="77777777" w:rsidTr="00C86AB3">
        <w:trPr>
          <w:trHeight w:val="1340"/>
        </w:trPr>
        <w:tc>
          <w:tcPr>
            <w:tcW w:w="1066" w:type="dxa"/>
          </w:tcPr>
          <w:p w14:paraId="15BB49EE" w14:textId="66F7CD1C" w:rsidR="00FB0DF3" w:rsidRDefault="00FB0DF3">
            <w:r>
              <w:t xml:space="preserve">9 </w:t>
            </w:r>
          </w:p>
        </w:tc>
        <w:tc>
          <w:tcPr>
            <w:tcW w:w="2619" w:type="dxa"/>
          </w:tcPr>
          <w:p w14:paraId="4D0FEA6E" w14:textId="0DEEBA1C" w:rsidR="00FB0DF3" w:rsidRPr="00FB0DF3" w:rsidRDefault="00015942">
            <w:r w:rsidRPr="00015942">
              <w:rPr>
                <w:noProof/>
              </w:rPr>
              <w:drawing>
                <wp:inline distT="0" distB="0" distL="0" distR="0" wp14:anchorId="1A666DFC" wp14:editId="66961DA8">
                  <wp:extent cx="1525905" cy="746125"/>
                  <wp:effectExtent l="0" t="0" r="0" b="3175"/>
                  <wp:docPr id="713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942" name=""/>
                          <pic:cNvPicPr/>
                        </pic:nvPicPr>
                        <pic:blipFill>
                          <a:blip r:embed="rId17"/>
                          <a:stretch>
                            <a:fillRect/>
                          </a:stretch>
                        </pic:blipFill>
                        <pic:spPr>
                          <a:xfrm>
                            <a:off x="0" y="0"/>
                            <a:ext cx="1525905" cy="746125"/>
                          </a:xfrm>
                          <a:prstGeom prst="rect">
                            <a:avLst/>
                          </a:prstGeom>
                        </pic:spPr>
                      </pic:pic>
                    </a:graphicData>
                  </a:graphic>
                </wp:inline>
              </w:drawing>
            </w:r>
          </w:p>
        </w:tc>
        <w:tc>
          <w:tcPr>
            <w:tcW w:w="9630" w:type="dxa"/>
          </w:tcPr>
          <w:p w14:paraId="36876C48" w14:textId="22260C7A" w:rsidR="00FB0DF3" w:rsidRDefault="007C5C80" w:rsidP="00D11B78">
            <w:pPr>
              <w:pStyle w:val="ListParagraph"/>
              <w:numPr>
                <w:ilvl w:val="0"/>
                <w:numId w:val="12"/>
              </w:numPr>
            </w:pPr>
            <w:r>
              <w:t>Logistic Analysis</w:t>
            </w:r>
            <w:r w:rsidR="00D11B78">
              <w:t xml:space="preserve"> model 2: </w:t>
            </w:r>
            <w:r w:rsidR="00D81605">
              <w:t>improved model</w:t>
            </w:r>
          </w:p>
          <w:p w14:paraId="6C91BA70" w14:textId="1DEBF1FA" w:rsidR="00D81605" w:rsidRDefault="00CD46D7" w:rsidP="00D11B78">
            <w:pPr>
              <w:pStyle w:val="ListParagraph"/>
              <w:numPr>
                <w:ilvl w:val="0"/>
                <w:numId w:val="12"/>
              </w:numPr>
            </w:pPr>
            <w:r>
              <w:t>Experience</w:t>
            </w:r>
            <w:r w:rsidR="00F87C26">
              <w:t xml:space="preserve"> </w:t>
            </w:r>
            <w:r>
              <w:t xml:space="preserve">level </w:t>
            </w:r>
            <w:r w:rsidR="006558D3">
              <w:t xml:space="preserve">and headquarter locations are striking </w:t>
            </w:r>
            <w:r w:rsidR="00F87C26">
              <w:t xml:space="preserve">predictors. </w:t>
            </w:r>
          </w:p>
          <w:p w14:paraId="76A155EC" w14:textId="528498C7" w:rsidR="00D11B78" w:rsidRDefault="00D11B78"/>
        </w:tc>
      </w:tr>
      <w:tr w:rsidR="00FB0DF3" w14:paraId="1EDF4390" w14:textId="77777777" w:rsidTr="00257762">
        <w:tc>
          <w:tcPr>
            <w:tcW w:w="1066" w:type="dxa"/>
          </w:tcPr>
          <w:p w14:paraId="58DA9155" w14:textId="3F7CB2B1" w:rsidR="00FB0DF3" w:rsidRDefault="007D0B68" w:rsidP="007D0B68">
            <w:pPr>
              <w:jc w:val="both"/>
            </w:pPr>
            <w:r>
              <w:lastRenderedPageBreak/>
              <w:t>10</w:t>
            </w:r>
          </w:p>
        </w:tc>
        <w:tc>
          <w:tcPr>
            <w:tcW w:w="2619" w:type="dxa"/>
          </w:tcPr>
          <w:p w14:paraId="54063EC6" w14:textId="104A021F" w:rsidR="00FB0DF3" w:rsidRPr="00FB0DF3" w:rsidRDefault="00C86AB3">
            <w:r w:rsidRPr="00C86AB3">
              <w:rPr>
                <w:noProof/>
              </w:rPr>
              <w:drawing>
                <wp:inline distT="0" distB="0" distL="0" distR="0" wp14:anchorId="02400A93" wp14:editId="71676C5B">
                  <wp:extent cx="1507490" cy="864470"/>
                  <wp:effectExtent l="0" t="0" r="3810" b="0"/>
                  <wp:docPr id="166877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0261" name=""/>
                          <pic:cNvPicPr/>
                        </pic:nvPicPr>
                        <pic:blipFill>
                          <a:blip r:embed="rId18"/>
                          <a:stretch>
                            <a:fillRect/>
                          </a:stretch>
                        </pic:blipFill>
                        <pic:spPr>
                          <a:xfrm>
                            <a:off x="0" y="0"/>
                            <a:ext cx="1536752" cy="881251"/>
                          </a:xfrm>
                          <a:prstGeom prst="rect">
                            <a:avLst/>
                          </a:prstGeom>
                        </pic:spPr>
                      </pic:pic>
                    </a:graphicData>
                  </a:graphic>
                </wp:inline>
              </w:drawing>
            </w:r>
          </w:p>
        </w:tc>
        <w:tc>
          <w:tcPr>
            <w:tcW w:w="9630" w:type="dxa"/>
          </w:tcPr>
          <w:p w14:paraId="4AFDFB7B" w14:textId="19A99DFB" w:rsidR="004C51CE" w:rsidRDefault="005A66EB" w:rsidP="006433A0">
            <w:pPr>
              <w:pStyle w:val="ListParagraph"/>
              <w:numPr>
                <w:ilvl w:val="0"/>
                <w:numId w:val="14"/>
              </w:numPr>
            </w:pPr>
            <w:r>
              <w:t>SVM model 1: 140k</w:t>
            </w:r>
            <w:r w:rsidR="00DB642F">
              <w:t xml:space="preserve"> prediction</w:t>
            </w:r>
            <w:r w:rsidR="0030214C">
              <w:t>, PCA features</w:t>
            </w:r>
            <w:r w:rsidR="004C51CE">
              <w:t xml:space="preserve">. </w:t>
            </w:r>
          </w:p>
          <w:p w14:paraId="2382726A" w14:textId="77777777" w:rsidR="00E506F8" w:rsidRDefault="00612447" w:rsidP="0089436C">
            <w:pPr>
              <w:pStyle w:val="ListParagraph"/>
              <w:numPr>
                <w:ilvl w:val="0"/>
                <w:numId w:val="14"/>
              </w:numPr>
            </w:pPr>
            <w:r>
              <w:t xml:space="preserve">Steps: </w:t>
            </w:r>
          </w:p>
          <w:p w14:paraId="4F91952B" w14:textId="77777777" w:rsidR="00FB0DF3" w:rsidRDefault="004855E3" w:rsidP="00E506F8">
            <w:pPr>
              <w:pStyle w:val="ListParagraph"/>
              <w:ind w:left="400"/>
            </w:pPr>
            <w:r>
              <w:t>Predictors</w:t>
            </w:r>
            <w:r w:rsidR="00172E90">
              <w:t xml:space="preserve"> </w:t>
            </w:r>
            <w:r>
              <w:t>trying</w:t>
            </w:r>
            <w:r w:rsidR="00F64317">
              <w:t xml:space="preserve"> </w:t>
            </w:r>
            <w:r w:rsidR="00F64317">
              <w:sym w:font="Wingdings" w:char="F0E0"/>
            </w:r>
            <w:r w:rsidR="00F64317">
              <w:t xml:space="preserve"> </w:t>
            </w:r>
            <w:r w:rsidR="007566F3">
              <w:t xml:space="preserve">3D </w:t>
            </w:r>
            <w:r w:rsidR="007D0B68">
              <w:t>plotting</w:t>
            </w:r>
            <w:r w:rsidR="007D0B68">
              <w:sym w:font="Wingdings" w:char="F0E0"/>
            </w:r>
            <w:r w:rsidR="007D0B68">
              <w:t xml:space="preserve"> </w:t>
            </w:r>
            <w:r w:rsidR="00F64317">
              <w:t xml:space="preserve">partially </w:t>
            </w:r>
            <w:r w:rsidR="004D348C">
              <w:t xml:space="preserve">manual </w:t>
            </w:r>
            <w:r w:rsidR="00F64317">
              <w:t xml:space="preserve">PCA </w:t>
            </w:r>
            <w:r w:rsidR="00F64317">
              <w:sym w:font="Wingdings" w:char="F0E0"/>
            </w:r>
            <w:r w:rsidR="00F64317">
              <w:t xml:space="preserve"> </w:t>
            </w:r>
            <w:r w:rsidR="004D348C">
              <w:t>auto PCA</w:t>
            </w:r>
            <w:r w:rsidR="004D348C">
              <w:sym w:font="Wingdings" w:char="F0E0"/>
            </w:r>
            <w:r w:rsidR="004D348C">
              <w:t xml:space="preserve"> </w:t>
            </w:r>
            <w:r>
              <w:t xml:space="preserve"> </w:t>
            </w:r>
            <w:r w:rsidR="00612447">
              <w:t xml:space="preserve">Gamma, </w:t>
            </w:r>
            <w:r w:rsidR="00E506F8">
              <w:t>C and kernel testing</w:t>
            </w:r>
            <w:r w:rsidR="004D348C">
              <w:t xml:space="preserve"> </w:t>
            </w:r>
            <w:r w:rsidR="004D348C">
              <w:sym w:font="Wingdings" w:char="F0E0"/>
            </w:r>
            <w:r w:rsidR="004D348C">
              <w:t xml:space="preserve"> </w:t>
            </w:r>
            <w:r w:rsidR="00810398">
              <w:t>Classification reports</w:t>
            </w:r>
            <w:r w:rsidR="009C1054">
              <w:t>/</w:t>
            </w:r>
            <w:r w:rsidR="00145B13">
              <w:t>ROC/Visualization</w:t>
            </w:r>
          </w:p>
          <w:p w14:paraId="0EA3040E" w14:textId="1638B87D" w:rsidR="007D0B68" w:rsidRDefault="007D0B68" w:rsidP="007D0B68">
            <w:pPr>
              <w:pStyle w:val="ListParagraph"/>
              <w:numPr>
                <w:ilvl w:val="0"/>
                <w:numId w:val="14"/>
              </w:numPr>
            </w:pPr>
            <w:r>
              <w:t xml:space="preserve">Cons: </w:t>
            </w:r>
            <w:r w:rsidR="00996A2F">
              <w:t xml:space="preserve">class </w:t>
            </w:r>
            <w:r w:rsidR="00320835">
              <w:t xml:space="preserve">imbalance </w:t>
            </w:r>
            <w:r w:rsidR="00E75EC9">
              <w:t xml:space="preserve">(75% vs. </w:t>
            </w:r>
            <w:r w:rsidR="00D77879">
              <w:t>25</w:t>
            </w:r>
            <w:proofErr w:type="gramStart"/>
            <w:r w:rsidR="00D77879">
              <w:t xml:space="preserve">% </w:t>
            </w:r>
            <w:r w:rsidR="00E75EC9">
              <w:t>)</w:t>
            </w:r>
            <w:proofErr w:type="gramEnd"/>
            <w:r w:rsidR="00D77879">
              <w:t xml:space="preserve"> </w:t>
            </w:r>
            <w:r w:rsidR="00320835">
              <w:t xml:space="preserve">because </w:t>
            </w:r>
            <w:r w:rsidR="00BB61D4">
              <w:t xml:space="preserve">140k is </w:t>
            </w:r>
            <w:r w:rsidR="00C43ACC">
              <w:t>3</w:t>
            </w:r>
            <w:r w:rsidR="00C43ACC" w:rsidRPr="00C43ACC">
              <w:rPr>
                <w:vertAlign w:val="superscript"/>
              </w:rPr>
              <w:t>rd</w:t>
            </w:r>
            <w:r w:rsidR="00C43ACC">
              <w:t xml:space="preserve"> quantile. </w:t>
            </w:r>
            <w:r w:rsidR="00320835">
              <w:t xml:space="preserve"> </w:t>
            </w:r>
          </w:p>
        </w:tc>
      </w:tr>
      <w:tr w:rsidR="00FB0DF3" w14:paraId="6040C583" w14:textId="77777777" w:rsidTr="00EF6319">
        <w:trPr>
          <w:trHeight w:val="1430"/>
        </w:trPr>
        <w:tc>
          <w:tcPr>
            <w:tcW w:w="1066" w:type="dxa"/>
          </w:tcPr>
          <w:p w14:paraId="0AB67AE5" w14:textId="5911AC8E" w:rsidR="00FB0DF3" w:rsidRDefault="007D0B68">
            <w:r>
              <w:t>11</w:t>
            </w:r>
          </w:p>
        </w:tc>
        <w:tc>
          <w:tcPr>
            <w:tcW w:w="2619" w:type="dxa"/>
          </w:tcPr>
          <w:p w14:paraId="15955878" w14:textId="59EE9842" w:rsidR="00FB0DF3" w:rsidRPr="00FB0DF3" w:rsidRDefault="00793B1C">
            <w:r w:rsidRPr="00793B1C">
              <w:rPr>
                <w:noProof/>
              </w:rPr>
              <w:drawing>
                <wp:inline distT="0" distB="0" distL="0" distR="0" wp14:anchorId="3154045A" wp14:editId="7F37CB81">
                  <wp:extent cx="1525905" cy="802005"/>
                  <wp:effectExtent l="0" t="0" r="0" b="0"/>
                  <wp:docPr id="144633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39885" name=""/>
                          <pic:cNvPicPr/>
                        </pic:nvPicPr>
                        <pic:blipFill>
                          <a:blip r:embed="rId19"/>
                          <a:stretch>
                            <a:fillRect/>
                          </a:stretch>
                        </pic:blipFill>
                        <pic:spPr>
                          <a:xfrm>
                            <a:off x="0" y="0"/>
                            <a:ext cx="1525905" cy="802005"/>
                          </a:xfrm>
                          <a:prstGeom prst="rect">
                            <a:avLst/>
                          </a:prstGeom>
                        </pic:spPr>
                      </pic:pic>
                    </a:graphicData>
                  </a:graphic>
                </wp:inline>
              </w:drawing>
            </w:r>
          </w:p>
        </w:tc>
        <w:tc>
          <w:tcPr>
            <w:tcW w:w="9630" w:type="dxa"/>
          </w:tcPr>
          <w:p w14:paraId="08771A25" w14:textId="1FBE361A" w:rsidR="004D1C2D" w:rsidRDefault="004D1C2D" w:rsidP="004D1C2D">
            <w:pPr>
              <w:pStyle w:val="ListParagraph"/>
              <w:numPr>
                <w:ilvl w:val="0"/>
                <w:numId w:val="16"/>
              </w:numPr>
            </w:pPr>
            <w:r>
              <w:t xml:space="preserve">SVM model 1: 140k prediction, 3 PCA features. </w:t>
            </w:r>
          </w:p>
          <w:p w14:paraId="6C32957C" w14:textId="3EB2CD77" w:rsidR="004D1C2D" w:rsidRDefault="004D1C2D" w:rsidP="004D1C2D">
            <w:pPr>
              <w:pStyle w:val="ListParagraph"/>
              <w:numPr>
                <w:ilvl w:val="0"/>
                <w:numId w:val="16"/>
              </w:numPr>
            </w:pPr>
            <w:r>
              <w:t>What those 3 features are.</w:t>
            </w:r>
          </w:p>
          <w:p w14:paraId="3280857D" w14:textId="71E943CF" w:rsidR="004D1C2D" w:rsidRDefault="004D1C2D" w:rsidP="004D1C2D">
            <w:pPr>
              <w:pStyle w:val="ListParagraph"/>
              <w:numPr>
                <w:ilvl w:val="0"/>
                <w:numId w:val="16"/>
              </w:numPr>
            </w:pPr>
            <w:r>
              <w:t>Results: improved</w:t>
            </w:r>
            <w:r w:rsidR="00F94B49">
              <w:t xml:space="preserve"> class 1 prediction. </w:t>
            </w:r>
          </w:p>
          <w:p w14:paraId="1D6FACB1" w14:textId="77777777" w:rsidR="00FB0DF3" w:rsidRDefault="00FB0DF3"/>
        </w:tc>
      </w:tr>
      <w:tr w:rsidR="00FB0DF3" w14:paraId="0CB359A9" w14:textId="77777777" w:rsidTr="00C61AAB">
        <w:trPr>
          <w:trHeight w:val="1430"/>
        </w:trPr>
        <w:tc>
          <w:tcPr>
            <w:tcW w:w="1066" w:type="dxa"/>
          </w:tcPr>
          <w:p w14:paraId="729C72A6" w14:textId="0579A943" w:rsidR="00FB0DF3" w:rsidRDefault="00EF6319">
            <w:r>
              <w:t>12</w:t>
            </w:r>
          </w:p>
        </w:tc>
        <w:tc>
          <w:tcPr>
            <w:tcW w:w="2619" w:type="dxa"/>
          </w:tcPr>
          <w:p w14:paraId="76E74496" w14:textId="731285F1" w:rsidR="00FB0DF3" w:rsidRPr="00FB0DF3" w:rsidRDefault="00EF6319">
            <w:r w:rsidRPr="00EF6319">
              <w:rPr>
                <w:noProof/>
              </w:rPr>
              <w:drawing>
                <wp:inline distT="0" distB="0" distL="0" distR="0" wp14:anchorId="28A95B80" wp14:editId="0427F507">
                  <wp:extent cx="1525905" cy="850265"/>
                  <wp:effectExtent l="0" t="0" r="0" b="635"/>
                  <wp:docPr id="116824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3974" name=""/>
                          <pic:cNvPicPr/>
                        </pic:nvPicPr>
                        <pic:blipFill>
                          <a:blip r:embed="rId20"/>
                          <a:stretch>
                            <a:fillRect/>
                          </a:stretch>
                        </pic:blipFill>
                        <pic:spPr>
                          <a:xfrm>
                            <a:off x="0" y="0"/>
                            <a:ext cx="1525905" cy="850265"/>
                          </a:xfrm>
                          <a:prstGeom prst="rect">
                            <a:avLst/>
                          </a:prstGeom>
                        </pic:spPr>
                      </pic:pic>
                    </a:graphicData>
                  </a:graphic>
                </wp:inline>
              </w:drawing>
            </w:r>
          </w:p>
        </w:tc>
        <w:tc>
          <w:tcPr>
            <w:tcW w:w="9630" w:type="dxa"/>
          </w:tcPr>
          <w:p w14:paraId="3DBF95A1" w14:textId="77777777" w:rsidR="00FB0DF3" w:rsidRDefault="009A729D" w:rsidP="009A729D">
            <w:pPr>
              <w:pStyle w:val="ListParagraph"/>
              <w:numPr>
                <w:ilvl w:val="0"/>
                <w:numId w:val="17"/>
              </w:numPr>
            </w:pPr>
            <w:r>
              <w:t xml:space="preserve">Lasso to pick </w:t>
            </w:r>
            <w:r w:rsidR="00B54480">
              <w:t xml:space="preserve">top predictors </w:t>
            </w:r>
          </w:p>
          <w:p w14:paraId="541C73CB" w14:textId="77777777" w:rsidR="00B54480" w:rsidRDefault="00B54480" w:rsidP="009A729D">
            <w:pPr>
              <w:pStyle w:val="ListParagraph"/>
              <w:numPr>
                <w:ilvl w:val="0"/>
                <w:numId w:val="17"/>
              </w:numPr>
            </w:pPr>
            <w:r>
              <w:t xml:space="preserve">SVM models with 5 predictors </w:t>
            </w:r>
          </w:p>
          <w:p w14:paraId="213F191E" w14:textId="283266F0" w:rsidR="00B54480" w:rsidRDefault="00847828" w:rsidP="009A729D">
            <w:pPr>
              <w:pStyle w:val="ListParagraph"/>
              <w:numPr>
                <w:ilvl w:val="0"/>
                <w:numId w:val="17"/>
              </w:numPr>
            </w:pPr>
            <w:r>
              <w:t xml:space="preserve">Results: </w:t>
            </w:r>
            <w:r w:rsidR="00545DAE">
              <w:t xml:space="preserve">acceptable but not super good. </w:t>
            </w:r>
          </w:p>
        </w:tc>
      </w:tr>
      <w:tr w:rsidR="00FB0DF3" w14:paraId="529C7984" w14:textId="77777777" w:rsidTr="00C61AAB">
        <w:trPr>
          <w:trHeight w:val="1430"/>
        </w:trPr>
        <w:tc>
          <w:tcPr>
            <w:tcW w:w="1066" w:type="dxa"/>
          </w:tcPr>
          <w:p w14:paraId="0DB67A1C" w14:textId="329FD955" w:rsidR="00FB0DF3" w:rsidRDefault="006D0DF5">
            <w:r>
              <w:t>13</w:t>
            </w:r>
          </w:p>
        </w:tc>
        <w:tc>
          <w:tcPr>
            <w:tcW w:w="2619" w:type="dxa"/>
          </w:tcPr>
          <w:p w14:paraId="2C774E0D" w14:textId="62AAA973" w:rsidR="00FB0DF3" w:rsidRPr="00FB0DF3" w:rsidRDefault="00692AAD">
            <w:r w:rsidRPr="00692AAD">
              <w:rPr>
                <w:noProof/>
              </w:rPr>
              <w:drawing>
                <wp:inline distT="0" distB="0" distL="0" distR="0" wp14:anchorId="48338901" wp14:editId="7C1BB83D">
                  <wp:extent cx="1525905" cy="859155"/>
                  <wp:effectExtent l="0" t="0" r="0" b="4445"/>
                  <wp:docPr id="82867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3790" name=""/>
                          <pic:cNvPicPr/>
                        </pic:nvPicPr>
                        <pic:blipFill>
                          <a:blip r:embed="rId21"/>
                          <a:stretch>
                            <a:fillRect/>
                          </a:stretch>
                        </pic:blipFill>
                        <pic:spPr>
                          <a:xfrm>
                            <a:off x="0" y="0"/>
                            <a:ext cx="1525905" cy="859155"/>
                          </a:xfrm>
                          <a:prstGeom prst="rect">
                            <a:avLst/>
                          </a:prstGeom>
                        </pic:spPr>
                      </pic:pic>
                    </a:graphicData>
                  </a:graphic>
                </wp:inline>
              </w:drawing>
            </w:r>
          </w:p>
        </w:tc>
        <w:tc>
          <w:tcPr>
            <w:tcW w:w="9630" w:type="dxa"/>
          </w:tcPr>
          <w:p w14:paraId="35EB7ED1" w14:textId="77777777" w:rsidR="00FB0DF3" w:rsidRDefault="00F84962" w:rsidP="00B459E3">
            <w:pPr>
              <w:pStyle w:val="ListParagraph"/>
              <w:numPr>
                <w:ilvl w:val="0"/>
                <w:numId w:val="19"/>
              </w:numPr>
            </w:pPr>
            <w:r>
              <w:t>Decision tree for predicting 110kor more</w:t>
            </w:r>
          </w:p>
          <w:p w14:paraId="77FA264E" w14:textId="43038DB6" w:rsidR="00F84962" w:rsidRDefault="00F84962" w:rsidP="00B459E3">
            <w:pPr>
              <w:pStyle w:val="ListParagraph"/>
              <w:numPr>
                <w:ilvl w:val="0"/>
                <w:numId w:val="19"/>
              </w:numPr>
            </w:pPr>
            <w:r>
              <w:t>Root nodes</w:t>
            </w:r>
          </w:p>
        </w:tc>
      </w:tr>
      <w:tr w:rsidR="00FB0DF3" w14:paraId="29053315" w14:textId="77777777" w:rsidTr="00332FBE">
        <w:trPr>
          <w:trHeight w:val="1520"/>
        </w:trPr>
        <w:tc>
          <w:tcPr>
            <w:tcW w:w="1066" w:type="dxa"/>
          </w:tcPr>
          <w:p w14:paraId="5328C5B7" w14:textId="6529F4A8" w:rsidR="00FB0DF3" w:rsidRDefault="006D0DF5">
            <w:r>
              <w:t>14</w:t>
            </w:r>
          </w:p>
        </w:tc>
        <w:tc>
          <w:tcPr>
            <w:tcW w:w="2619" w:type="dxa"/>
          </w:tcPr>
          <w:p w14:paraId="5E35CFE6" w14:textId="4962FB89" w:rsidR="00FB0DF3" w:rsidRPr="00FB0DF3" w:rsidRDefault="00C61AAB">
            <w:r w:rsidRPr="00C61AAB">
              <w:rPr>
                <w:noProof/>
              </w:rPr>
              <w:drawing>
                <wp:inline distT="0" distB="0" distL="0" distR="0" wp14:anchorId="75588764" wp14:editId="604EF240">
                  <wp:extent cx="1525905" cy="909320"/>
                  <wp:effectExtent l="0" t="0" r="0" b="5080"/>
                  <wp:docPr id="155595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6014" name=""/>
                          <pic:cNvPicPr/>
                        </pic:nvPicPr>
                        <pic:blipFill>
                          <a:blip r:embed="rId22"/>
                          <a:stretch>
                            <a:fillRect/>
                          </a:stretch>
                        </pic:blipFill>
                        <pic:spPr>
                          <a:xfrm>
                            <a:off x="0" y="0"/>
                            <a:ext cx="1525905" cy="909320"/>
                          </a:xfrm>
                          <a:prstGeom prst="rect">
                            <a:avLst/>
                          </a:prstGeom>
                        </pic:spPr>
                      </pic:pic>
                    </a:graphicData>
                  </a:graphic>
                </wp:inline>
              </w:drawing>
            </w:r>
          </w:p>
        </w:tc>
        <w:tc>
          <w:tcPr>
            <w:tcW w:w="9630" w:type="dxa"/>
          </w:tcPr>
          <w:p w14:paraId="5175A343" w14:textId="68F530F9" w:rsidR="00FB0DF3" w:rsidRDefault="00C61AAB">
            <w:r>
              <w:t>Root nodes analysis</w:t>
            </w:r>
            <w:r w:rsidR="00C631A6">
              <w:t xml:space="preserve">: interpretations </w:t>
            </w:r>
          </w:p>
        </w:tc>
      </w:tr>
      <w:tr w:rsidR="006D0DF5" w14:paraId="484887D7" w14:textId="77777777" w:rsidTr="00372FD9">
        <w:trPr>
          <w:trHeight w:val="1430"/>
        </w:trPr>
        <w:tc>
          <w:tcPr>
            <w:tcW w:w="1066" w:type="dxa"/>
          </w:tcPr>
          <w:p w14:paraId="7EEC7DE6" w14:textId="3464D0EE" w:rsidR="006D0DF5" w:rsidRDefault="006D0DF5">
            <w:r>
              <w:t>15</w:t>
            </w:r>
          </w:p>
        </w:tc>
        <w:tc>
          <w:tcPr>
            <w:tcW w:w="2619" w:type="dxa"/>
          </w:tcPr>
          <w:p w14:paraId="51A6D285" w14:textId="0FB2AC7E" w:rsidR="006D0DF5" w:rsidRPr="00FB0DF3" w:rsidRDefault="00332FBE">
            <w:r w:rsidRPr="00332FBE">
              <w:rPr>
                <w:noProof/>
              </w:rPr>
              <w:drawing>
                <wp:inline distT="0" distB="0" distL="0" distR="0" wp14:anchorId="549018E4" wp14:editId="3717C8BB">
                  <wp:extent cx="1525905" cy="828675"/>
                  <wp:effectExtent l="0" t="0" r="0" b="0"/>
                  <wp:docPr id="12411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8554" name=""/>
                          <pic:cNvPicPr/>
                        </pic:nvPicPr>
                        <pic:blipFill>
                          <a:blip r:embed="rId23"/>
                          <a:stretch>
                            <a:fillRect/>
                          </a:stretch>
                        </pic:blipFill>
                        <pic:spPr>
                          <a:xfrm>
                            <a:off x="0" y="0"/>
                            <a:ext cx="1525905" cy="828675"/>
                          </a:xfrm>
                          <a:prstGeom prst="rect">
                            <a:avLst/>
                          </a:prstGeom>
                        </pic:spPr>
                      </pic:pic>
                    </a:graphicData>
                  </a:graphic>
                </wp:inline>
              </w:drawing>
            </w:r>
          </w:p>
        </w:tc>
        <w:tc>
          <w:tcPr>
            <w:tcW w:w="9630" w:type="dxa"/>
          </w:tcPr>
          <w:p w14:paraId="07E71CCD" w14:textId="6FE3F82D" w:rsidR="006D0DF5" w:rsidRDefault="00332FBE">
            <w:r>
              <w:t xml:space="preserve">Model quality </w:t>
            </w:r>
          </w:p>
        </w:tc>
      </w:tr>
      <w:tr w:rsidR="006D0DF5" w14:paraId="091E66E0" w14:textId="77777777" w:rsidTr="00257762">
        <w:tc>
          <w:tcPr>
            <w:tcW w:w="1066" w:type="dxa"/>
          </w:tcPr>
          <w:p w14:paraId="078640C1" w14:textId="6FC5829E" w:rsidR="006D0DF5" w:rsidRDefault="006D0DF5">
            <w:r>
              <w:lastRenderedPageBreak/>
              <w:t>16</w:t>
            </w:r>
          </w:p>
        </w:tc>
        <w:tc>
          <w:tcPr>
            <w:tcW w:w="2619" w:type="dxa"/>
          </w:tcPr>
          <w:p w14:paraId="446EE416" w14:textId="625C1F65" w:rsidR="006D0DF5" w:rsidRPr="00FB0DF3" w:rsidRDefault="00372FD9">
            <w:r w:rsidRPr="00372FD9">
              <w:rPr>
                <w:noProof/>
              </w:rPr>
              <w:drawing>
                <wp:inline distT="0" distB="0" distL="0" distR="0" wp14:anchorId="032D5E1B" wp14:editId="7E7FE14F">
                  <wp:extent cx="1525905" cy="748030"/>
                  <wp:effectExtent l="0" t="0" r="0" b="1270"/>
                  <wp:docPr id="20666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96927" name=""/>
                          <pic:cNvPicPr/>
                        </pic:nvPicPr>
                        <pic:blipFill>
                          <a:blip r:embed="rId24"/>
                          <a:stretch>
                            <a:fillRect/>
                          </a:stretch>
                        </pic:blipFill>
                        <pic:spPr>
                          <a:xfrm>
                            <a:off x="0" y="0"/>
                            <a:ext cx="1525905" cy="748030"/>
                          </a:xfrm>
                          <a:prstGeom prst="rect">
                            <a:avLst/>
                          </a:prstGeom>
                        </pic:spPr>
                      </pic:pic>
                    </a:graphicData>
                  </a:graphic>
                </wp:inline>
              </w:drawing>
            </w:r>
          </w:p>
        </w:tc>
        <w:tc>
          <w:tcPr>
            <w:tcW w:w="9630" w:type="dxa"/>
          </w:tcPr>
          <w:p w14:paraId="119AC24C" w14:textId="601A4017" w:rsidR="006D0DF5" w:rsidRDefault="00714564" w:rsidP="00E500B2">
            <w:pPr>
              <w:pStyle w:val="ListParagraph"/>
              <w:numPr>
                <w:ilvl w:val="0"/>
                <w:numId w:val="20"/>
              </w:numPr>
            </w:pPr>
            <w:r>
              <w:t xml:space="preserve">Lasso for top predictors </w:t>
            </w:r>
          </w:p>
          <w:p w14:paraId="14634362" w14:textId="5B801306" w:rsidR="00714564" w:rsidRDefault="00714564" w:rsidP="00E500B2">
            <w:pPr>
              <w:pStyle w:val="ListParagraph"/>
              <w:numPr>
                <w:ilvl w:val="0"/>
                <w:numId w:val="20"/>
              </w:numPr>
            </w:pPr>
            <w:r>
              <w:t xml:space="preserve">Run </w:t>
            </w:r>
            <w:r w:rsidR="00B415D3">
              <w:t xml:space="preserve">DT model </w:t>
            </w:r>
            <w:r w:rsidR="00E500B2">
              <w:t>to predict 140k</w:t>
            </w:r>
          </w:p>
          <w:p w14:paraId="6D30EDC4" w14:textId="7B0C3025" w:rsidR="00E500B2" w:rsidRDefault="00E500B2" w:rsidP="00E500B2">
            <w:pPr>
              <w:pStyle w:val="ListParagraph"/>
              <w:numPr>
                <w:ilvl w:val="0"/>
                <w:numId w:val="20"/>
              </w:numPr>
            </w:pPr>
            <w:r>
              <w:t xml:space="preserve">Similar results: Company size and </w:t>
            </w:r>
            <w:r w:rsidR="00DD31E2">
              <w:t>Information sector is the key predictors for 140k jobs</w:t>
            </w:r>
          </w:p>
        </w:tc>
      </w:tr>
      <w:tr w:rsidR="006D0DF5" w14:paraId="3B58D616" w14:textId="77777777" w:rsidTr="00E11515">
        <w:trPr>
          <w:trHeight w:val="1700"/>
        </w:trPr>
        <w:tc>
          <w:tcPr>
            <w:tcW w:w="1066" w:type="dxa"/>
          </w:tcPr>
          <w:p w14:paraId="49EDE776" w14:textId="77159470" w:rsidR="006D0DF5" w:rsidRDefault="006D0DF5">
            <w:r>
              <w:t>17</w:t>
            </w:r>
          </w:p>
        </w:tc>
        <w:tc>
          <w:tcPr>
            <w:tcW w:w="2619" w:type="dxa"/>
          </w:tcPr>
          <w:p w14:paraId="46D57C8C" w14:textId="761C56AE" w:rsidR="006D0DF5" w:rsidRPr="00FB0DF3" w:rsidRDefault="00E11515">
            <w:r w:rsidRPr="00E11515">
              <w:rPr>
                <w:noProof/>
              </w:rPr>
              <w:drawing>
                <wp:inline distT="0" distB="0" distL="0" distR="0" wp14:anchorId="383652B0" wp14:editId="170EFEFC">
                  <wp:extent cx="1525905" cy="873760"/>
                  <wp:effectExtent l="0" t="0" r="0" b="2540"/>
                  <wp:docPr id="189595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5720" name=""/>
                          <pic:cNvPicPr/>
                        </pic:nvPicPr>
                        <pic:blipFill>
                          <a:blip r:embed="rId25"/>
                          <a:stretch>
                            <a:fillRect/>
                          </a:stretch>
                        </pic:blipFill>
                        <pic:spPr>
                          <a:xfrm>
                            <a:off x="0" y="0"/>
                            <a:ext cx="1525905" cy="873760"/>
                          </a:xfrm>
                          <a:prstGeom prst="rect">
                            <a:avLst/>
                          </a:prstGeom>
                        </pic:spPr>
                      </pic:pic>
                    </a:graphicData>
                  </a:graphic>
                </wp:inline>
              </w:drawing>
            </w:r>
          </w:p>
        </w:tc>
        <w:tc>
          <w:tcPr>
            <w:tcW w:w="9630" w:type="dxa"/>
          </w:tcPr>
          <w:p w14:paraId="1C7D8197" w14:textId="56DBA989" w:rsidR="006D0DF5" w:rsidRDefault="00E11515" w:rsidP="00EE7F0F">
            <w:pPr>
              <w:pStyle w:val="ListParagraph"/>
              <w:numPr>
                <w:ilvl w:val="0"/>
                <w:numId w:val="21"/>
              </w:numPr>
            </w:pPr>
            <w:r>
              <w:t>Model 2 continued: other methods</w:t>
            </w:r>
            <w:r w:rsidR="00EE7F0F">
              <w:t xml:space="preserve"> </w:t>
            </w:r>
            <w:proofErr w:type="gramStart"/>
            <w:r>
              <w:t xml:space="preserve">( </w:t>
            </w:r>
            <w:proofErr w:type="spellStart"/>
            <w:r>
              <w:t>GridSearch</w:t>
            </w:r>
            <w:proofErr w:type="spellEnd"/>
            <w:proofErr w:type="gramEnd"/>
            <w:r>
              <w:t xml:space="preserve">, Random Forest, </w:t>
            </w:r>
            <w:proofErr w:type="spellStart"/>
            <w:r w:rsidR="00EE7F0F">
              <w:t>xgbBoost</w:t>
            </w:r>
            <w:proofErr w:type="spellEnd"/>
            <w:r w:rsidR="00EE7F0F">
              <w:t>)</w:t>
            </w:r>
          </w:p>
          <w:p w14:paraId="0717E92B" w14:textId="21C1191C" w:rsidR="00EE7F0F" w:rsidRDefault="00EE7F0F" w:rsidP="00EE7F0F">
            <w:pPr>
              <w:pStyle w:val="ListParagraph"/>
              <w:numPr>
                <w:ilvl w:val="0"/>
                <w:numId w:val="21"/>
              </w:numPr>
            </w:pPr>
            <w:r>
              <w:t xml:space="preserve">Results: not ideal, bad performance </w:t>
            </w:r>
          </w:p>
        </w:tc>
      </w:tr>
      <w:tr w:rsidR="006D0DF5" w14:paraId="15E28C3B" w14:textId="77777777" w:rsidTr="00840D47">
        <w:trPr>
          <w:trHeight w:val="1340"/>
        </w:trPr>
        <w:tc>
          <w:tcPr>
            <w:tcW w:w="1066" w:type="dxa"/>
          </w:tcPr>
          <w:p w14:paraId="1947F726" w14:textId="396D4971" w:rsidR="006D0DF5" w:rsidRDefault="006D0DF5">
            <w:r>
              <w:t>18</w:t>
            </w:r>
          </w:p>
        </w:tc>
        <w:tc>
          <w:tcPr>
            <w:tcW w:w="2619" w:type="dxa"/>
          </w:tcPr>
          <w:p w14:paraId="78E13B2D" w14:textId="62E33947" w:rsidR="006D0DF5" w:rsidRPr="00FB0DF3" w:rsidRDefault="00840D47">
            <w:r w:rsidRPr="00840D47">
              <w:rPr>
                <w:noProof/>
              </w:rPr>
              <w:drawing>
                <wp:inline distT="0" distB="0" distL="0" distR="0" wp14:anchorId="42194E35" wp14:editId="5FDA12EE">
                  <wp:extent cx="1525905" cy="802005"/>
                  <wp:effectExtent l="0" t="0" r="0" b="0"/>
                  <wp:docPr id="9024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8998" name=""/>
                          <pic:cNvPicPr/>
                        </pic:nvPicPr>
                        <pic:blipFill>
                          <a:blip r:embed="rId26"/>
                          <a:stretch>
                            <a:fillRect/>
                          </a:stretch>
                        </pic:blipFill>
                        <pic:spPr>
                          <a:xfrm>
                            <a:off x="0" y="0"/>
                            <a:ext cx="1525905" cy="802005"/>
                          </a:xfrm>
                          <a:prstGeom prst="rect">
                            <a:avLst/>
                          </a:prstGeom>
                        </pic:spPr>
                      </pic:pic>
                    </a:graphicData>
                  </a:graphic>
                </wp:inline>
              </w:drawing>
            </w:r>
          </w:p>
        </w:tc>
        <w:tc>
          <w:tcPr>
            <w:tcW w:w="9630" w:type="dxa"/>
          </w:tcPr>
          <w:p w14:paraId="17554DB3" w14:textId="3E77E8F6" w:rsidR="006D0DF5" w:rsidRDefault="00840D47" w:rsidP="00CB51A7">
            <w:pPr>
              <w:pStyle w:val="ListParagraph"/>
              <w:numPr>
                <w:ilvl w:val="0"/>
                <w:numId w:val="22"/>
              </w:numPr>
            </w:pPr>
            <w:r>
              <w:t>K-means clustering</w:t>
            </w:r>
            <w:r w:rsidR="00CB51A7">
              <w:t xml:space="preserve"> results</w:t>
            </w:r>
          </w:p>
          <w:p w14:paraId="4A270A95" w14:textId="25F673B8" w:rsidR="00CB51A7" w:rsidRDefault="00CB51A7" w:rsidP="00CB51A7">
            <w:pPr>
              <w:pStyle w:val="ListParagraph"/>
              <w:numPr>
                <w:ilvl w:val="0"/>
                <w:numId w:val="22"/>
              </w:numPr>
            </w:pPr>
            <w:r>
              <w:t>Interpretations of the clustering</w:t>
            </w:r>
          </w:p>
          <w:p w14:paraId="22FCB621" w14:textId="2E303F6E" w:rsidR="00CB51A7" w:rsidRDefault="00DA1171" w:rsidP="00CB51A7">
            <w:pPr>
              <w:pStyle w:val="ListParagraph"/>
              <w:numPr>
                <w:ilvl w:val="0"/>
                <w:numId w:val="22"/>
              </w:numPr>
            </w:pPr>
            <w:r>
              <w:t xml:space="preserve">Model quality: silhouette score </w:t>
            </w:r>
          </w:p>
          <w:p w14:paraId="73A82D66" w14:textId="5B5EBC45" w:rsidR="00CB51A7" w:rsidRDefault="00CB51A7"/>
        </w:tc>
      </w:tr>
      <w:tr w:rsidR="006D0DF5" w14:paraId="0FAE0396" w14:textId="77777777" w:rsidTr="001C1D90">
        <w:trPr>
          <w:trHeight w:val="1430"/>
        </w:trPr>
        <w:tc>
          <w:tcPr>
            <w:tcW w:w="1066" w:type="dxa"/>
          </w:tcPr>
          <w:p w14:paraId="2D784E4D" w14:textId="1DBD117E" w:rsidR="006D0DF5" w:rsidRDefault="006D0DF5">
            <w:r>
              <w:t>19</w:t>
            </w:r>
          </w:p>
        </w:tc>
        <w:tc>
          <w:tcPr>
            <w:tcW w:w="2619" w:type="dxa"/>
          </w:tcPr>
          <w:p w14:paraId="7B60A4FA" w14:textId="17BADFB7" w:rsidR="006D0DF5" w:rsidRPr="00FB0DF3" w:rsidRDefault="001C1D90">
            <w:r w:rsidRPr="001C1D90">
              <w:rPr>
                <w:noProof/>
              </w:rPr>
              <w:drawing>
                <wp:inline distT="0" distB="0" distL="0" distR="0" wp14:anchorId="772534CD" wp14:editId="69678DE0">
                  <wp:extent cx="1525905" cy="864235"/>
                  <wp:effectExtent l="0" t="0" r="0" b="0"/>
                  <wp:docPr id="180414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5216" name=""/>
                          <pic:cNvPicPr/>
                        </pic:nvPicPr>
                        <pic:blipFill>
                          <a:blip r:embed="rId27"/>
                          <a:stretch>
                            <a:fillRect/>
                          </a:stretch>
                        </pic:blipFill>
                        <pic:spPr>
                          <a:xfrm>
                            <a:off x="0" y="0"/>
                            <a:ext cx="1525905" cy="864235"/>
                          </a:xfrm>
                          <a:prstGeom prst="rect">
                            <a:avLst/>
                          </a:prstGeom>
                        </pic:spPr>
                      </pic:pic>
                    </a:graphicData>
                  </a:graphic>
                </wp:inline>
              </w:drawing>
            </w:r>
          </w:p>
        </w:tc>
        <w:tc>
          <w:tcPr>
            <w:tcW w:w="9630" w:type="dxa"/>
          </w:tcPr>
          <w:p w14:paraId="45A61630" w14:textId="40D0A4F5" w:rsidR="006D0DF5" w:rsidRDefault="0070285B">
            <w:r>
              <w:t xml:space="preserve">Conclusions for Clustering analysis </w:t>
            </w:r>
          </w:p>
        </w:tc>
      </w:tr>
      <w:tr w:rsidR="006D0DF5" w14:paraId="5B1FCBEA" w14:textId="77777777" w:rsidTr="00B6316F">
        <w:trPr>
          <w:trHeight w:val="1430"/>
        </w:trPr>
        <w:tc>
          <w:tcPr>
            <w:tcW w:w="1066" w:type="dxa"/>
          </w:tcPr>
          <w:p w14:paraId="5ECF7B0D" w14:textId="35058D22" w:rsidR="006D0DF5" w:rsidRDefault="006D0DF5">
            <w:r>
              <w:t>20</w:t>
            </w:r>
          </w:p>
        </w:tc>
        <w:tc>
          <w:tcPr>
            <w:tcW w:w="2619" w:type="dxa"/>
          </w:tcPr>
          <w:p w14:paraId="58B09230" w14:textId="1EF5D84A" w:rsidR="006D0DF5" w:rsidRPr="00FB0DF3" w:rsidRDefault="00B6316F">
            <w:r w:rsidRPr="00B6316F">
              <w:rPr>
                <w:noProof/>
              </w:rPr>
              <w:drawing>
                <wp:inline distT="0" distB="0" distL="0" distR="0" wp14:anchorId="58775CF5" wp14:editId="7636072E">
                  <wp:extent cx="1525905" cy="829945"/>
                  <wp:effectExtent l="0" t="0" r="0" b="0"/>
                  <wp:docPr id="185604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6492" name=""/>
                          <pic:cNvPicPr/>
                        </pic:nvPicPr>
                        <pic:blipFill>
                          <a:blip r:embed="rId28"/>
                          <a:stretch>
                            <a:fillRect/>
                          </a:stretch>
                        </pic:blipFill>
                        <pic:spPr>
                          <a:xfrm>
                            <a:off x="0" y="0"/>
                            <a:ext cx="1525905" cy="829945"/>
                          </a:xfrm>
                          <a:prstGeom prst="rect">
                            <a:avLst/>
                          </a:prstGeom>
                        </pic:spPr>
                      </pic:pic>
                    </a:graphicData>
                  </a:graphic>
                </wp:inline>
              </w:drawing>
            </w:r>
          </w:p>
        </w:tc>
        <w:tc>
          <w:tcPr>
            <w:tcW w:w="9630" w:type="dxa"/>
          </w:tcPr>
          <w:p w14:paraId="68A83454" w14:textId="77777777" w:rsidR="006D0DF5" w:rsidRDefault="00577555" w:rsidP="00577555">
            <w:pPr>
              <w:pStyle w:val="ListParagraph"/>
              <w:numPr>
                <w:ilvl w:val="0"/>
                <w:numId w:val="23"/>
              </w:numPr>
            </w:pPr>
            <w:r>
              <w:t xml:space="preserve">PCA for all features, </w:t>
            </w:r>
            <w:r w:rsidR="001352F0">
              <w:t>seems having 2 clusters</w:t>
            </w:r>
          </w:p>
          <w:p w14:paraId="66C0B722" w14:textId="77777777" w:rsidR="001352F0" w:rsidRDefault="001352F0" w:rsidP="00577555">
            <w:pPr>
              <w:pStyle w:val="ListParagraph"/>
              <w:numPr>
                <w:ilvl w:val="0"/>
                <w:numId w:val="23"/>
              </w:numPr>
            </w:pPr>
            <w:r>
              <w:t xml:space="preserve">Comparisons with other methods with silhouette score =0.552 </w:t>
            </w:r>
          </w:p>
          <w:p w14:paraId="08E52DEE" w14:textId="3405023A" w:rsidR="001352F0" w:rsidRDefault="001352F0" w:rsidP="00577555">
            <w:pPr>
              <w:pStyle w:val="ListParagraph"/>
              <w:numPr>
                <w:ilvl w:val="0"/>
                <w:numId w:val="23"/>
              </w:numPr>
            </w:pPr>
            <w:r>
              <w:t>Interpretation</w:t>
            </w:r>
          </w:p>
        </w:tc>
      </w:tr>
      <w:tr w:rsidR="006D0DF5" w14:paraId="24C438EF" w14:textId="77777777" w:rsidTr="00257762">
        <w:tc>
          <w:tcPr>
            <w:tcW w:w="1066" w:type="dxa"/>
          </w:tcPr>
          <w:p w14:paraId="5DC1A7D3" w14:textId="07C8EAAD" w:rsidR="006D0DF5" w:rsidRDefault="006D0DF5">
            <w:r>
              <w:t>21</w:t>
            </w:r>
          </w:p>
        </w:tc>
        <w:tc>
          <w:tcPr>
            <w:tcW w:w="2619" w:type="dxa"/>
          </w:tcPr>
          <w:p w14:paraId="695028E2" w14:textId="6CD55C7C" w:rsidR="006D0DF5" w:rsidRPr="00FB0DF3" w:rsidRDefault="00B218CF">
            <w:r w:rsidRPr="00B218CF">
              <w:rPr>
                <w:noProof/>
              </w:rPr>
              <w:drawing>
                <wp:inline distT="0" distB="0" distL="0" distR="0" wp14:anchorId="5049F0FD" wp14:editId="3FAF01FC">
                  <wp:extent cx="1525905" cy="857885"/>
                  <wp:effectExtent l="0" t="0" r="0" b="5715"/>
                  <wp:docPr id="1750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8401" name=""/>
                          <pic:cNvPicPr/>
                        </pic:nvPicPr>
                        <pic:blipFill>
                          <a:blip r:embed="rId29"/>
                          <a:stretch>
                            <a:fillRect/>
                          </a:stretch>
                        </pic:blipFill>
                        <pic:spPr>
                          <a:xfrm>
                            <a:off x="0" y="0"/>
                            <a:ext cx="1525905" cy="857885"/>
                          </a:xfrm>
                          <a:prstGeom prst="rect">
                            <a:avLst/>
                          </a:prstGeom>
                        </pic:spPr>
                      </pic:pic>
                    </a:graphicData>
                  </a:graphic>
                </wp:inline>
              </w:drawing>
            </w:r>
          </w:p>
        </w:tc>
        <w:tc>
          <w:tcPr>
            <w:tcW w:w="9630" w:type="dxa"/>
          </w:tcPr>
          <w:p w14:paraId="63107E06" w14:textId="77777777" w:rsidR="006D0DF5" w:rsidRDefault="00B218CF" w:rsidP="00B218CF">
            <w:pPr>
              <w:pStyle w:val="ListParagraph"/>
              <w:numPr>
                <w:ilvl w:val="0"/>
                <w:numId w:val="24"/>
              </w:numPr>
            </w:pPr>
            <w:r>
              <w:t xml:space="preserve">Summary </w:t>
            </w:r>
          </w:p>
          <w:p w14:paraId="75BFC660" w14:textId="325A203F" w:rsidR="00B218CF" w:rsidRDefault="00B218CF" w:rsidP="00B218CF">
            <w:pPr>
              <w:pStyle w:val="ListParagraph"/>
              <w:numPr>
                <w:ilvl w:val="0"/>
                <w:numId w:val="24"/>
              </w:numPr>
            </w:pPr>
            <w:r>
              <w:t>Disadvantages of this projects</w:t>
            </w:r>
          </w:p>
          <w:p w14:paraId="433D6122" w14:textId="76F44231" w:rsidR="00B218CF" w:rsidRDefault="00B218CF" w:rsidP="00B218CF">
            <w:pPr>
              <w:pStyle w:val="ListParagraph"/>
              <w:numPr>
                <w:ilvl w:val="0"/>
                <w:numId w:val="24"/>
              </w:numPr>
            </w:pPr>
            <w:r>
              <w:t>Next steps for this project</w:t>
            </w:r>
          </w:p>
        </w:tc>
      </w:tr>
    </w:tbl>
    <w:p w14:paraId="5C8B8361" w14:textId="740AC305" w:rsidR="00795C1F" w:rsidRDefault="00795C1F"/>
    <w:p w14:paraId="0EE69B4F" w14:textId="290599E4" w:rsidR="00853621" w:rsidRDefault="48EF517D" w:rsidP="6FD3B6EB">
      <w:pPr>
        <w:rPr>
          <w:rFonts w:ascii="Aptos" w:eastAsia="Aptos" w:hAnsi="Aptos" w:cs="Aptos"/>
          <w:b/>
        </w:rPr>
      </w:pPr>
      <w:r w:rsidRPr="1F168285">
        <w:rPr>
          <w:rFonts w:ascii="Aptos" w:eastAsia="Aptos" w:hAnsi="Aptos" w:cs="Aptos"/>
          <w:b/>
          <w:bCs/>
        </w:rPr>
        <w:t>Script Showing Our Regression Analysis</w:t>
      </w:r>
      <w:r w:rsidR="5682863B" w:rsidRPr="1F168285">
        <w:rPr>
          <w:rFonts w:ascii="Aptos" w:eastAsia="Aptos" w:hAnsi="Aptos" w:cs="Aptos"/>
          <w:b/>
          <w:bCs/>
        </w:rPr>
        <w:t>:</w:t>
      </w:r>
    </w:p>
    <w:p w14:paraId="3DDD66D3" w14:textId="2CE0B313" w:rsidR="00853621" w:rsidRDefault="5682863B">
      <w:pPr>
        <w:rPr>
          <w:rFonts w:ascii="Aptos" w:eastAsia="Aptos" w:hAnsi="Aptos" w:cs="Aptos"/>
        </w:rPr>
      </w:pPr>
      <w:hyperlink r:id="rId30">
        <w:proofErr w:type="spellStart"/>
        <w:r w:rsidRPr="3BB482E1">
          <w:rPr>
            <w:rStyle w:val="Hyperlink"/>
            <w:rFonts w:ascii="Aptos" w:eastAsia="Aptos" w:hAnsi="Aptos" w:cs="Aptos"/>
          </w:rPr>
          <w:t>Final_Project_Script_Regression_Analysis.ipynb</w:t>
        </w:r>
        <w:proofErr w:type="spellEnd"/>
      </w:hyperlink>
    </w:p>
    <w:sectPr w:rsidR="00853621" w:rsidSect="00C01426">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F307C"/>
    <w:multiLevelType w:val="hybridMultilevel"/>
    <w:tmpl w:val="106AEE74"/>
    <w:lvl w:ilvl="0" w:tplc="FFFFFFFF">
      <w:start w:val="1"/>
      <w:numFmt w:val="decimal"/>
      <w:lvlText w:val="%1."/>
      <w:lvlJc w:val="left"/>
      <w:pPr>
        <w:ind w:left="400" w:hanging="360"/>
      </w:pPr>
      <w:rPr>
        <w:rFonts w:asciiTheme="minorHAnsi" w:eastAsiaTheme="minorEastAsia" w:hAnsiTheme="minorHAnsi" w:cstheme="minorBidi"/>
      </w:rPr>
    </w:lvl>
    <w:lvl w:ilvl="1" w:tplc="FFFFFFFF" w:tentative="1">
      <w:start w:val="1"/>
      <w:numFmt w:val="lowerLetter"/>
      <w:lvlText w:val="%2."/>
      <w:lvlJc w:val="left"/>
      <w:pPr>
        <w:ind w:left="1120" w:hanging="360"/>
      </w:pPr>
    </w:lvl>
    <w:lvl w:ilvl="2" w:tplc="FFFFFFFF" w:tentative="1">
      <w:start w:val="1"/>
      <w:numFmt w:val="lowerRoman"/>
      <w:lvlText w:val="%3."/>
      <w:lvlJc w:val="right"/>
      <w:pPr>
        <w:ind w:left="1840" w:hanging="180"/>
      </w:pPr>
    </w:lvl>
    <w:lvl w:ilvl="3" w:tplc="FFFFFFFF" w:tentative="1">
      <w:start w:val="1"/>
      <w:numFmt w:val="decimal"/>
      <w:lvlText w:val="%4."/>
      <w:lvlJc w:val="left"/>
      <w:pPr>
        <w:ind w:left="2560" w:hanging="360"/>
      </w:pPr>
    </w:lvl>
    <w:lvl w:ilvl="4" w:tplc="FFFFFFFF" w:tentative="1">
      <w:start w:val="1"/>
      <w:numFmt w:val="lowerLetter"/>
      <w:lvlText w:val="%5."/>
      <w:lvlJc w:val="left"/>
      <w:pPr>
        <w:ind w:left="3280" w:hanging="360"/>
      </w:pPr>
    </w:lvl>
    <w:lvl w:ilvl="5" w:tplc="FFFFFFFF" w:tentative="1">
      <w:start w:val="1"/>
      <w:numFmt w:val="lowerRoman"/>
      <w:lvlText w:val="%6."/>
      <w:lvlJc w:val="right"/>
      <w:pPr>
        <w:ind w:left="4000" w:hanging="180"/>
      </w:pPr>
    </w:lvl>
    <w:lvl w:ilvl="6" w:tplc="FFFFFFFF" w:tentative="1">
      <w:start w:val="1"/>
      <w:numFmt w:val="decimal"/>
      <w:lvlText w:val="%7."/>
      <w:lvlJc w:val="left"/>
      <w:pPr>
        <w:ind w:left="4720" w:hanging="360"/>
      </w:pPr>
    </w:lvl>
    <w:lvl w:ilvl="7" w:tplc="FFFFFFFF" w:tentative="1">
      <w:start w:val="1"/>
      <w:numFmt w:val="lowerLetter"/>
      <w:lvlText w:val="%8."/>
      <w:lvlJc w:val="left"/>
      <w:pPr>
        <w:ind w:left="5440" w:hanging="360"/>
      </w:pPr>
    </w:lvl>
    <w:lvl w:ilvl="8" w:tplc="FFFFFFFF" w:tentative="1">
      <w:start w:val="1"/>
      <w:numFmt w:val="lowerRoman"/>
      <w:lvlText w:val="%9."/>
      <w:lvlJc w:val="right"/>
      <w:pPr>
        <w:ind w:left="6160" w:hanging="180"/>
      </w:pPr>
    </w:lvl>
  </w:abstractNum>
  <w:abstractNum w:abstractNumId="1" w15:restartNumberingAfterBreak="0">
    <w:nsid w:val="0741784D"/>
    <w:multiLevelType w:val="hybridMultilevel"/>
    <w:tmpl w:val="E430C50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84556"/>
    <w:multiLevelType w:val="hybridMultilevel"/>
    <w:tmpl w:val="73BEBD04"/>
    <w:lvl w:ilvl="0" w:tplc="9D1E1BF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61F61"/>
    <w:multiLevelType w:val="hybridMultilevel"/>
    <w:tmpl w:val="1DE2D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F710A4"/>
    <w:multiLevelType w:val="hybridMultilevel"/>
    <w:tmpl w:val="51E67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D3C35"/>
    <w:multiLevelType w:val="hybridMultilevel"/>
    <w:tmpl w:val="19089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B5F1D"/>
    <w:multiLevelType w:val="hybridMultilevel"/>
    <w:tmpl w:val="63145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27A64"/>
    <w:multiLevelType w:val="hybridMultilevel"/>
    <w:tmpl w:val="E8C69152"/>
    <w:lvl w:ilvl="0" w:tplc="4860DA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4546BC"/>
    <w:multiLevelType w:val="hybridMultilevel"/>
    <w:tmpl w:val="76DAF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3331E"/>
    <w:multiLevelType w:val="hybridMultilevel"/>
    <w:tmpl w:val="F0D8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934B18"/>
    <w:multiLevelType w:val="hybridMultilevel"/>
    <w:tmpl w:val="7CA6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6F1A65"/>
    <w:multiLevelType w:val="hybridMultilevel"/>
    <w:tmpl w:val="106AEE74"/>
    <w:lvl w:ilvl="0" w:tplc="60D8C7D0">
      <w:start w:val="1"/>
      <w:numFmt w:val="decimal"/>
      <w:lvlText w:val="%1."/>
      <w:lvlJc w:val="left"/>
      <w:pPr>
        <w:ind w:left="400" w:hanging="360"/>
      </w:pPr>
      <w:rPr>
        <w:rFonts w:asciiTheme="minorHAnsi" w:eastAsiaTheme="minorEastAsia" w:hAnsiTheme="minorHAnsi" w:cstheme="minorBidi"/>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2" w15:restartNumberingAfterBreak="0">
    <w:nsid w:val="32F3622E"/>
    <w:multiLevelType w:val="hybridMultilevel"/>
    <w:tmpl w:val="37B6B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61A4D"/>
    <w:multiLevelType w:val="hybridMultilevel"/>
    <w:tmpl w:val="0AD6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E7D47"/>
    <w:multiLevelType w:val="hybridMultilevel"/>
    <w:tmpl w:val="AE98B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77555"/>
    <w:multiLevelType w:val="hybridMultilevel"/>
    <w:tmpl w:val="15C22D92"/>
    <w:lvl w:ilvl="0" w:tplc="2544E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C41421F"/>
    <w:multiLevelType w:val="hybridMultilevel"/>
    <w:tmpl w:val="A5843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AF3605"/>
    <w:multiLevelType w:val="hybridMultilevel"/>
    <w:tmpl w:val="F216E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3C0D69"/>
    <w:multiLevelType w:val="hybridMultilevel"/>
    <w:tmpl w:val="B46E7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C179DA"/>
    <w:multiLevelType w:val="hybridMultilevel"/>
    <w:tmpl w:val="04720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50BFA"/>
    <w:multiLevelType w:val="hybridMultilevel"/>
    <w:tmpl w:val="3FEA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DF4537"/>
    <w:multiLevelType w:val="hybridMultilevel"/>
    <w:tmpl w:val="43A8F5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97F1C"/>
    <w:multiLevelType w:val="hybridMultilevel"/>
    <w:tmpl w:val="10C80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E1C99"/>
    <w:multiLevelType w:val="hybridMultilevel"/>
    <w:tmpl w:val="1F88E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050568"/>
    <w:multiLevelType w:val="hybridMultilevel"/>
    <w:tmpl w:val="9C7E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C33BAA"/>
    <w:multiLevelType w:val="hybridMultilevel"/>
    <w:tmpl w:val="BCAA6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E5216"/>
    <w:multiLevelType w:val="hybridMultilevel"/>
    <w:tmpl w:val="D1183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375B90"/>
    <w:multiLevelType w:val="hybridMultilevel"/>
    <w:tmpl w:val="B75E3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618812">
    <w:abstractNumId w:val="18"/>
  </w:num>
  <w:num w:numId="2" w16cid:durableId="304090586">
    <w:abstractNumId w:val="15"/>
  </w:num>
  <w:num w:numId="3" w16cid:durableId="32192821">
    <w:abstractNumId w:val="27"/>
  </w:num>
  <w:num w:numId="4" w16cid:durableId="1377244441">
    <w:abstractNumId w:val="3"/>
  </w:num>
  <w:num w:numId="5" w16cid:durableId="884290887">
    <w:abstractNumId w:val="7"/>
  </w:num>
  <w:num w:numId="6" w16cid:durableId="1406416725">
    <w:abstractNumId w:val="26"/>
  </w:num>
  <w:num w:numId="7" w16cid:durableId="1216628293">
    <w:abstractNumId w:val="5"/>
  </w:num>
  <w:num w:numId="8" w16cid:durableId="1621574792">
    <w:abstractNumId w:val="24"/>
  </w:num>
  <w:num w:numId="9" w16cid:durableId="1527215088">
    <w:abstractNumId w:val="13"/>
  </w:num>
  <w:num w:numId="10" w16cid:durableId="465582378">
    <w:abstractNumId w:val="8"/>
  </w:num>
  <w:num w:numId="11" w16cid:durableId="1912153090">
    <w:abstractNumId w:val="23"/>
  </w:num>
  <w:num w:numId="12" w16cid:durableId="1087075509">
    <w:abstractNumId w:val="20"/>
  </w:num>
  <w:num w:numId="13" w16cid:durableId="616566106">
    <w:abstractNumId w:val="25"/>
  </w:num>
  <w:num w:numId="14" w16cid:durableId="1994674931">
    <w:abstractNumId w:val="11"/>
  </w:num>
  <w:num w:numId="15" w16cid:durableId="1444765784">
    <w:abstractNumId w:val="2"/>
  </w:num>
  <w:num w:numId="16" w16cid:durableId="1208645035">
    <w:abstractNumId w:val="0"/>
  </w:num>
  <w:num w:numId="17" w16cid:durableId="1264262192">
    <w:abstractNumId w:val="22"/>
  </w:num>
  <w:num w:numId="18" w16cid:durableId="1823353693">
    <w:abstractNumId w:val="14"/>
  </w:num>
  <w:num w:numId="19" w16cid:durableId="2139830995">
    <w:abstractNumId w:val="17"/>
  </w:num>
  <w:num w:numId="20" w16cid:durableId="653290722">
    <w:abstractNumId w:val="9"/>
  </w:num>
  <w:num w:numId="21" w16cid:durableId="1492523184">
    <w:abstractNumId w:val="16"/>
  </w:num>
  <w:num w:numId="22" w16cid:durableId="349070557">
    <w:abstractNumId w:val="6"/>
  </w:num>
  <w:num w:numId="23" w16cid:durableId="350574282">
    <w:abstractNumId w:val="10"/>
  </w:num>
  <w:num w:numId="24" w16cid:durableId="546918318">
    <w:abstractNumId w:val="12"/>
  </w:num>
  <w:num w:numId="25" w16cid:durableId="1950771836">
    <w:abstractNumId w:val="21"/>
  </w:num>
  <w:num w:numId="26" w16cid:durableId="1547060398">
    <w:abstractNumId w:val="1"/>
  </w:num>
  <w:num w:numId="27" w16cid:durableId="393312729">
    <w:abstractNumId w:val="19"/>
  </w:num>
  <w:num w:numId="28" w16cid:durableId="8225070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312F38"/>
    <w:rsid w:val="00010007"/>
    <w:rsid w:val="00010C84"/>
    <w:rsid w:val="00015942"/>
    <w:rsid w:val="0002714E"/>
    <w:rsid w:val="000327A4"/>
    <w:rsid w:val="00056390"/>
    <w:rsid w:val="00080E2D"/>
    <w:rsid w:val="00081AE0"/>
    <w:rsid w:val="00086AC5"/>
    <w:rsid w:val="000A05A2"/>
    <w:rsid w:val="000A598F"/>
    <w:rsid w:val="000B2B89"/>
    <w:rsid w:val="000C601D"/>
    <w:rsid w:val="000D0D88"/>
    <w:rsid w:val="000E13D9"/>
    <w:rsid w:val="000E4BDB"/>
    <w:rsid w:val="000F3CF6"/>
    <w:rsid w:val="00103A70"/>
    <w:rsid w:val="00105F6C"/>
    <w:rsid w:val="001352F0"/>
    <w:rsid w:val="00135D05"/>
    <w:rsid w:val="00136230"/>
    <w:rsid w:val="00136FC3"/>
    <w:rsid w:val="00141300"/>
    <w:rsid w:val="0014414F"/>
    <w:rsid w:val="00145B13"/>
    <w:rsid w:val="001513B9"/>
    <w:rsid w:val="00165645"/>
    <w:rsid w:val="00172E90"/>
    <w:rsid w:val="00183592"/>
    <w:rsid w:val="00192EEF"/>
    <w:rsid w:val="00195424"/>
    <w:rsid w:val="001A27DF"/>
    <w:rsid w:val="001A72B3"/>
    <w:rsid w:val="001C1D90"/>
    <w:rsid w:val="001C21C6"/>
    <w:rsid w:val="001C349E"/>
    <w:rsid w:val="001F0060"/>
    <w:rsid w:val="001F5EDA"/>
    <w:rsid w:val="00213CED"/>
    <w:rsid w:val="00235012"/>
    <w:rsid w:val="00236508"/>
    <w:rsid w:val="00237B95"/>
    <w:rsid w:val="00257762"/>
    <w:rsid w:val="00266716"/>
    <w:rsid w:val="00273F73"/>
    <w:rsid w:val="00277466"/>
    <w:rsid w:val="00277F0D"/>
    <w:rsid w:val="00283518"/>
    <w:rsid w:val="00290B57"/>
    <w:rsid w:val="00294C74"/>
    <w:rsid w:val="00295222"/>
    <w:rsid w:val="00297CB1"/>
    <w:rsid w:val="002A79A2"/>
    <w:rsid w:val="002B3738"/>
    <w:rsid w:val="002B5236"/>
    <w:rsid w:val="002B6D9C"/>
    <w:rsid w:val="002C2B19"/>
    <w:rsid w:val="002D1235"/>
    <w:rsid w:val="002D202E"/>
    <w:rsid w:val="002E37CE"/>
    <w:rsid w:val="002F6B15"/>
    <w:rsid w:val="0030214C"/>
    <w:rsid w:val="00302155"/>
    <w:rsid w:val="00320835"/>
    <w:rsid w:val="00327903"/>
    <w:rsid w:val="00332FBE"/>
    <w:rsid w:val="003346F7"/>
    <w:rsid w:val="00336E8F"/>
    <w:rsid w:val="00342798"/>
    <w:rsid w:val="00342B54"/>
    <w:rsid w:val="00361B28"/>
    <w:rsid w:val="00372FD9"/>
    <w:rsid w:val="0039254C"/>
    <w:rsid w:val="003955E6"/>
    <w:rsid w:val="003B7DBD"/>
    <w:rsid w:val="003C348E"/>
    <w:rsid w:val="003C5EC3"/>
    <w:rsid w:val="003D3D89"/>
    <w:rsid w:val="003F54EC"/>
    <w:rsid w:val="004008FB"/>
    <w:rsid w:val="00426FDA"/>
    <w:rsid w:val="00437B51"/>
    <w:rsid w:val="00444581"/>
    <w:rsid w:val="0047501F"/>
    <w:rsid w:val="004855E3"/>
    <w:rsid w:val="00486C66"/>
    <w:rsid w:val="00492F7E"/>
    <w:rsid w:val="0049720F"/>
    <w:rsid w:val="00497E99"/>
    <w:rsid w:val="004A0264"/>
    <w:rsid w:val="004B03EF"/>
    <w:rsid w:val="004C51CE"/>
    <w:rsid w:val="004D1C2D"/>
    <w:rsid w:val="004D348C"/>
    <w:rsid w:val="005166BD"/>
    <w:rsid w:val="005457AF"/>
    <w:rsid w:val="00545DAE"/>
    <w:rsid w:val="0056311D"/>
    <w:rsid w:val="00577555"/>
    <w:rsid w:val="00580EF2"/>
    <w:rsid w:val="005835F4"/>
    <w:rsid w:val="00585D58"/>
    <w:rsid w:val="005928C0"/>
    <w:rsid w:val="00594FEF"/>
    <w:rsid w:val="0059782F"/>
    <w:rsid w:val="005A3538"/>
    <w:rsid w:val="005A66EB"/>
    <w:rsid w:val="005B038C"/>
    <w:rsid w:val="005C04F8"/>
    <w:rsid w:val="005C798A"/>
    <w:rsid w:val="005D1874"/>
    <w:rsid w:val="005D51EC"/>
    <w:rsid w:val="005E7329"/>
    <w:rsid w:val="00611CF0"/>
    <w:rsid w:val="00612447"/>
    <w:rsid w:val="00621774"/>
    <w:rsid w:val="006234E3"/>
    <w:rsid w:val="006433A0"/>
    <w:rsid w:val="00647727"/>
    <w:rsid w:val="00654482"/>
    <w:rsid w:val="006558D3"/>
    <w:rsid w:val="00670969"/>
    <w:rsid w:val="00671D93"/>
    <w:rsid w:val="006731B7"/>
    <w:rsid w:val="006769C3"/>
    <w:rsid w:val="00690636"/>
    <w:rsid w:val="00692AAD"/>
    <w:rsid w:val="006955A6"/>
    <w:rsid w:val="006A541A"/>
    <w:rsid w:val="006B2122"/>
    <w:rsid w:val="006B2F68"/>
    <w:rsid w:val="006C302F"/>
    <w:rsid w:val="006C545E"/>
    <w:rsid w:val="006C59CD"/>
    <w:rsid w:val="006D0DF5"/>
    <w:rsid w:val="006E37D4"/>
    <w:rsid w:val="006F6690"/>
    <w:rsid w:val="006F79C7"/>
    <w:rsid w:val="0070285B"/>
    <w:rsid w:val="00714564"/>
    <w:rsid w:val="00715978"/>
    <w:rsid w:val="00725A9E"/>
    <w:rsid w:val="0072683D"/>
    <w:rsid w:val="00726B1A"/>
    <w:rsid w:val="00733AC3"/>
    <w:rsid w:val="0073636F"/>
    <w:rsid w:val="00744C46"/>
    <w:rsid w:val="0075581E"/>
    <w:rsid w:val="007566F3"/>
    <w:rsid w:val="0076454D"/>
    <w:rsid w:val="00771CDA"/>
    <w:rsid w:val="00787470"/>
    <w:rsid w:val="00792B1D"/>
    <w:rsid w:val="00793B1C"/>
    <w:rsid w:val="00795C1F"/>
    <w:rsid w:val="007A6D71"/>
    <w:rsid w:val="007A77E7"/>
    <w:rsid w:val="007B589C"/>
    <w:rsid w:val="007C0949"/>
    <w:rsid w:val="007C0D20"/>
    <w:rsid w:val="007C2A6B"/>
    <w:rsid w:val="007C5C80"/>
    <w:rsid w:val="007D061D"/>
    <w:rsid w:val="007D0B68"/>
    <w:rsid w:val="007D319D"/>
    <w:rsid w:val="007D5999"/>
    <w:rsid w:val="007F1584"/>
    <w:rsid w:val="007F6C44"/>
    <w:rsid w:val="008043F5"/>
    <w:rsid w:val="008048B7"/>
    <w:rsid w:val="00810398"/>
    <w:rsid w:val="0081086E"/>
    <w:rsid w:val="00815762"/>
    <w:rsid w:val="008328BA"/>
    <w:rsid w:val="00833CF0"/>
    <w:rsid w:val="008370C2"/>
    <w:rsid w:val="00840D47"/>
    <w:rsid w:val="00843A57"/>
    <w:rsid w:val="00847828"/>
    <w:rsid w:val="00853621"/>
    <w:rsid w:val="0086162C"/>
    <w:rsid w:val="00880B25"/>
    <w:rsid w:val="00881E30"/>
    <w:rsid w:val="0089436C"/>
    <w:rsid w:val="00896FA8"/>
    <w:rsid w:val="008A004C"/>
    <w:rsid w:val="008A7CAD"/>
    <w:rsid w:val="008B4A71"/>
    <w:rsid w:val="008C52FE"/>
    <w:rsid w:val="008C66A7"/>
    <w:rsid w:val="008E055F"/>
    <w:rsid w:val="008E07E6"/>
    <w:rsid w:val="008E55BF"/>
    <w:rsid w:val="008F6339"/>
    <w:rsid w:val="00917770"/>
    <w:rsid w:val="00923157"/>
    <w:rsid w:val="00954256"/>
    <w:rsid w:val="00955A99"/>
    <w:rsid w:val="009770FE"/>
    <w:rsid w:val="00995256"/>
    <w:rsid w:val="00996A2F"/>
    <w:rsid w:val="009A5A7C"/>
    <w:rsid w:val="009A729D"/>
    <w:rsid w:val="009C1054"/>
    <w:rsid w:val="009D01D6"/>
    <w:rsid w:val="009D0D61"/>
    <w:rsid w:val="009E3C9A"/>
    <w:rsid w:val="009E6C2A"/>
    <w:rsid w:val="00A44500"/>
    <w:rsid w:val="00A44A16"/>
    <w:rsid w:val="00A635E4"/>
    <w:rsid w:val="00A638FA"/>
    <w:rsid w:val="00A74934"/>
    <w:rsid w:val="00AA1737"/>
    <w:rsid w:val="00AA3243"/>
    <w:rsid w:val="00AA69FB"/>
    <w:rsid w:val="00AC18CD"/>
    <w:rsid w:val="00AD44A4"/>
    <w:rsid w:val="00AE063C"/>
    <w:rsid w:val="00B03166"/>
    <w:rsid w:val="00B033C4"/>
    <w:rsid w:val="00B076CD"/>
    <w:rsid w:val="00B104B7"/>
    <w:rsid w:val="00B218CF"/>
    <w:rsid w:val="00B353BE"/>
    <w:rsid w:val="00B415D3"/>
    <w:rsid w:val="00B459E3"/>
    <w:rsid w:val="00B54480"/>
    <w:rsid w:val="00B6316F"/>
    <w:rsid w:val="00B6715E"/>
    <w:rsid w:val="00B708A1"/>
    <w:rsid w:val="00BA0AEE"/>
    <w:rsid w:val="00BA18BC"/>
    <w:rsid w:val="00BA7445"/>
    <w:rsid w:val="00BB52AF"/>
    <w:rsid w:val="00BB61D4"/>
    <w:rsid w:val="00BC65FB"/>
    <w:rsid w:val="00BD5F58"/>
    <w:rsid w:val="00BD78DF"/>
    <w:rsid w:val="00BF7D9F"/>
    <w:rsid w:val="00C01426"/>
    <w:rsid w:val="00C15ECE"/>
    <w:rsid w:val="00C20E50"/>
    <w:rsid w:val="00C43148"/>
    <w:rsid w:val="00C43ACC"/>
    <w:rsid w:val="00C53743"/>
    <w:rsid w:val="00C546F5"/>
    <w:rsid w:val="00C61AAB"/>
    <w:rsid w:val="00C6287C"/>
    <w:rsid w:val="00C631A6"/>
    <w:rsid w:val="00C74EED"/>
    <w:rsid w:val="00C76AC2"/>
    <w:rsid w:val="00C81BEB"/>
    <w:rsid w:val="00C838BC"/>
    <w:rsid w:val="00C86AB3"/>
    <w:rsid w:val="00C9504B"/>
    <w:rsid w:val="00C97A58"/>
    <w:rsid w:val="00CB51A7"/>
    <w:rsid w:val="00CB57DF"/>
    <w:rsid w:val="00CD46D7"/>
    <w:rsid w:val="00CF3FAC"/>
    <w:rsid w:val="00D11B78"/>
    <w:rsid w:val="00D56763"/>
    <w:rsid w:val="00D7228D"/>
    <w:rsid w:val="00D77879"/>
    <w:rsid w:val="00D81605"/>
    <w:rsid w:val="00D83144"/>
    <w:rsid w:val="00DA1171"/>
    <w:rsid w:val="00DA6A3A"/>
    <w:rsid w:val="00DB1FDA"/>
    <w:rsid w:val="00DB420B"/>
    <w:rsid w:val="00DB642F"/>
    <w:rsid w:val="00DB6BD4"/>
    <w:rsid w:val="00DC1C02"/>
    <w:rsid w:val="00DC2BC9"/>
    <w:rsid w:val="00DC2BDE"/>
    <w:rsid w:val="00DD2EA1"/>
    <w:rsid w:val="00DD31E2"/>
    <w:rsid w:val="00DE5E25"/>
    <w:rsid w:val="00E0310B"/>
    <w:rsid w:val="00E11515"/>
    <w:rsid w:val="00E11C40"/>
    <w:rsid w:val="00E174AC"/>
    <w:rsid w:val="00E425E3"/>
    <w:rsid w:val="00E449F0"/>
    <w:rsid w:val="00E45E8F"/>
    <w:rsid w:val="00E4685F"/>
    <w:rsid w:val="00E500B2"/>
    <w:rsid w:val="00E506F8"/>
    <w:rsid w:val="00E553AD"/>
    <w:rsid w:val="00E65BEF"/>
    <w:rsid w:val="00E75EC9"/>
    <w:rsid w:val="00E80EDC"/>
    <w:rsid w:val="00E833E9"/>
    <w:rsid w:val="00E84BDA"/>
    <w:rsid w:val="00E96341"/>
    <w:rsid w:val="00EA42FB"/>
    <w:rsid w:val="00EB682A"/>
    <w:rsid w:val="00EE002C"/>
    <w:rsid w:val="00EE7F0F"/>
    <w:rsid w:val="00EF6319"/>
    <w:rsid w:val="00F05DFC"/>
    <w:rsid w:val="00F13823"/>
    <w:rsid w:val="00F353BA"/>
    <w:rsid w:val="00F54E81"/>
    <w:rsid w:val="00F55384"/>
    <w:rsid w:val="00F64317"/>
    <w:rsid w:val="00F74061"/>
    <w:rsid w:val="00F742D0"/>
    <w:rsid w:val="00F84962"/>
    <w:rsid w:val="00F866BE"/>
    <w:rsid w:val="00F874A2"/>
    <w:rsid w:val="00F87C26"/>
    <w:rsid w:val="00F9089E"/>
    <w:rsid w:val="00F9274A"/>
    <w:rsid w:val="00F94B49"/>
    <w:rsid w:val="00FA5025"/>
    <w:rsid w:val="00FB083C"/>
    <w:rsid w:val="00FB0DF3"/>
    <w:rsid w:val="00FB7185"/>
    <w:rsid w:val="00FE27A1"/>
    <w:rsid w:val="00FE4C5A"/>
    <w:rsid w:val="017FEA5F"/>
    <w:rsid w:val="03BA867B"/>
    <w:rsid w:val="0E9EBC94"/>
    <w:rsid w:val="1035DAC6"/>
    <w:rsid w:val="1F168285"/>
    <w:rsid w:val="210FE22D"/>
    <w:rsid w:val="22D4D0BC"/>
    <w:rsid w:val="23A96CC4"/>
    <w:rsid w:val="24F9FCB4"/>
    <w:rsid w:val="26D33B15"/>
    <w:rsid w:val="28A3602B"/>
    <w:rsid w:val="2F62E30C"/>
    <w:rsid w:val="34598C26"/>
    <w:rsid w:val="37C875A1"/>
    <w:rsid w:val="3BB482E1"/>
    <w:rsid w:val="3E520AEC"/>
    <w:rsid w:val="48EF517D"/>
    <w:rsid w:val="54312F38"/>
    <w:rsid w:val="543B12ED"/>
    <w:rsid w:val="5682863B"/>
    <w:rsid w:val="5836538B"/>
    <w:rsid w:val="5CAD421A"/>
    <w:rsid w:val="6C222B89"/>
    <w:rsid w:val="6F1BDCA5"/>
    <w:rsid w:val="6FD3B6EB"/>
    <w:rsid w:val="748A0C65"/>
    <w:rsid w:val="775FB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12F38"/>
  <w15:chartTrackingRefBased/>
  <w15:docId w15:val="{A4021200-824A-4DC7-B911-F0EE20C8C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5C04F8"/>
    <w:rPr>
      <w:color w:val="467886"/>
      <w:u w:val="single"/>
    </w:rPr>
  </w:style>
  <w:style w:type="table" w:styleId="TableGrid">
    <w:name w:val="Table Grid"/>
    <w:basedOn w:val="TableNormal"/>
    <w:uiPriority w:val="39"/>
    <w:rsid w:val="00C01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D88"/>
    <w:pPr>
      <w:ind w:left="720"/>
      <w:contextualSpacing/>
    </w:pPr>
  </w:style>
  <w:style w:type="character" w:styleId="UnresolvedMention">
    <w:name w:val="Unresolved Mention"/>
    <w:basedOn w:val="DefaultParagraphFont"/>
    <w:uiPriority w:val="99"/>
    <w:semiHidden/>
    <w:unhideWhenUsed/>
    <w:rsid w:val="00725A9E"/>
    <w:rPr>
      <w:color w:val="605E5C"/>
      <w:shd w:val="clear" w:color="auto" w:fill="E1DFDD"/>
    </w:rPr>
  </w:style>
  <w:style w:type="paragraph" w:styleId="HTMLPreformatted">
    <w:name w:val="HTML Preformatted"/>
    <w:basedOn w:val="Normal"/>
    <w:link w:val="HTMLPreformattedChar"/>
    <w:uiPriority w:val="99"/>
    <w:semiHidden/>
    <w:unhideWhenUsed/>
    <w:rsid w:val="00492F7E"/>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92F7E"/>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219658">
      <w:bodyDiv w:val="1"/>
      <w:marLeft w:val="0"/>
      <w:marRight w:val="0"/>
      <w:marTop w:val="0"/>
      <w:marBottom w:val="0"/>
      <w:divBdr>
        <w:top w:val="none" w:sz="0" w:space="0" w:color="auto"/>
        <w:left w:val="none" w:sz="0" w:space="0" w:color="auto"/>
        <w:bottom w:val="none" w:sz="0" w:space="0" w:color="auto"/>
        <w:right w:val="none" w:sz="0" w:space="0" w:color="auto"/>
      </w:divBdr>
    </w:div>
    <w:div w:id="263658115">
      <w:bodyDiv w:val="1"/>
      <w:marLeft w:val="0"/>
      <w:marRight w:val="0"/>
      <w:marTop w:val="0"/>
      <w:marBottom w:val="0"/>
      <w:divBdr>
        <w:top w:val="none" w:sz="0" w:space="0" w:color="auto"/>
        <w:left w:val="none" w:sz="0" w:space="0" w:color="auto"/>
        <w:bottom w:val="none" w:sz="0" w:space="0" w:color="auto"/>
        <w:right w:val="none" w:sz="0" w:space="0" w:color="auto"/>
      </w:divBdr>
    </w:div>
    <w:div w:id="643315035">
      <w:bodyDiv w:val="1"/>
      <w:marLeft w:val="0"/>
      <w:marRight w:val="0"/>
      <w:marTop w:val="0"/>
      <w:marBottom w:val="0"/>
      <w:divBdr>
        <w:top w:val="none" w:sz="0" w:space="0" w:color="auto"/>
        <w:left w:val="none" w:sz="0" w:space="0" w:color="auto"/>
        <w:bottom w:val="none" w:sz="0" w:space="0" w:color="auto"/>
        <w:right w:val="none" w:sz="0" w:space="0" w:color="auto"/>
      </w:divBdr>
    </w:div>
    <w:div w:id="654383853">
      <w:bodyDiv w:val="1"/>
      <w:marLeft w:val="0"/>
      <w:marRight w:val="0"/>
      <w:marTop w:val="0"/>
      <w:marBottom w:val="0"/>
      <w:divBdr>
        <w:top w:val="none" w:sz="0" w:space="0" w:color="auto"/>
        <w:left w:val="none" w:sz="0" w:space="0" w:color="auto"/>
        <w:bottom w:val="none" w:sz="0" w:space="0" w:color="auto"/>
        <w:right w:val="none" w:sz="0" w:space="0" w:color="auto"/>
      </w:divBdr>
    </w:div>
    <w:div w:id="917176859">
      <w:bodyDiv w:val="1"/>
      <w:marLeft w:val="0"/>
      <w:marRight w:val="0"/>
      <w:marTop w:val="0"/>
      <w:marBottom w:val="0"/>
      <w:divBdr>
        <w:top w:val="none" w:sz="0" w:space="0" w:color="auto"/>
        <w:left w:val="none" w:sz="0" w:space="0" w:color="auto"/>
        <w:bottom w:val="none" w:sz="0" w:space="0" w:color="auto"/>
        <w:right w:val="none" w:sz="0" w:space="0" w:color="auto"/>
      </w:divBdr>
    </w:div>
    <w:div w:id="1022825385">
      <w:bodyDiv w:val="1"/>
      <w:marLeft w:val="0"/>
      <w:marRight w:val="0"/>
      <w:marTop w:val="0"/>
      <w:marBottom w:val="0"/>
      <w:divBdr>
        <w:top w:val="none" w:sz="0" w:space="0" w:color="auto"/>
        <w:left w:val="none" w:sz="0" w:space="0" w:color="auto"/>
        <w:bottom w:val="none" w:sz="0" w:space="0" w:color="auto"/>
        <w:right w:val="none" w:sz="0" w:space="0" w:color="auto"/>
      </w:divBdr>
    </w:div>
    <w:div w:id="1183322777">
      <w:bodyDiv w:val="1"/>
      <w:marLeft w:val="0"/>
      <w:marRight w:val="0"/>
      <w:marTop w:val="0"/>
      <w:marBottom w:val="0"/>
      <w:divBdr>
        <w:top w:val="none" w:sz="0" w:space="0" w:color="auto"/>
        <w:left w:val="none" w:sz="0" w:space="0" w:color="auto"/>
        <w:bottom w:val="none" w:sz="0" w:space="0" w:color="auto"/>
        <w:right w:val="none" w:sz="0" w:space="0" w:color="auto"/>
      </w:divBdr>
    </w:div>
    <w:div w:id="1213228207">
      <w:bodyDiv w:val="1"/>
      <w:marLeft w:val="0"/>
      <w:marRight w:val="0"/>
      <w:marTop w:val="0"/>
      <w:marBottom w:val="0"/>
      <w:divBdr>
        <w:top w:val="none" w:sz="0" w:space="0" w:color="auto"/>
        <w:left w:val="none" w:sz="0" w:space="0" w:color="auto"/>
        <w:bottom w:val="none" w:sz="0" w:space="0" w:color="auto"/>
        <w:right w:val="none" w:sz="0" w:space="0" w:color="auto"/>
      </w:divBdr>
    </w:div>
    <w:div w:id="1303274439">
      <w:bodyDiv w:val="1"/>
      <w:marLeft w:val="0"/>
      <w:marRight w:val="0"/>
      <w:marTop w:val="0"/>
      <w:marBottom w:val="0"/>
      <w:divBdr>
        <w:top w:val="none" w:sz="0" w:space="0" w:color="auto"/>
        <w:left w:val="none" w:sz="0" w:space="0" w:color="auto"/>
        <w:bottom w:val="none" w:sz="0" w:space="0" w:color="auto"/>
        <w:right w:val="none" w:sz="0" w:space="0" w:color="auto"/>
      </w:divBdr>
    </w:div>
    <w:div w:id="1333025102">
      <w:bodyDiv w:val="1"/>
      <w:marLeft w:val="0"/>
      <w:marRight w:val="0"/>
      <w:marTop w:val="0"/>
      <w:marBottom w:val="0"/>
      <w:divBdr>
        <w:top w:val="none" w:sz="0" w:space="0" w:color="auto"/>
        <w:left w:val="none" w:sz="0" w:space="0" w:color="auto"/>
        <w:bottom w:val="none" w:sz="0" w:space="0" w:color="auto"/>
        <w:right w:val="none" w:sz="0" w:space="0" w:color="auto"/>
      </w:divBdr>
    </w:div>
    <w:div w:id="1607734553">
      <w:bodyDiv w:val="1"/>
      <w:marLeft w:val="0"/>
      <w:marRight w:val="0"/>
      <w:marTop w:val="0"/>
      <w:marBottom w:val="0"/>
      <w:divBdr>
        <w:top w:val="none" w:sz="0" w:space="0" w:color="auto"/>
        <w:left w:val="none" w:sz="0" w:space="0" w:color="auto"/>
        <w:bottom w:val="none" w:sz="0" w:space="0" w:color="auto"/>
        <w:right w:val="none" w:sz="0" w:space="0" w:color="auto"/>
      </w:divBdr>
    </w:div>
    <w:div w:id="1942298719">
      <w:bodyDiv w:val="1"/>
      <w:marLeft w:val="0"/>
      <w:marRight w:val="0"/>
      <w:marTop w:val="0"/>
      <w:marBottom w:val="0"/>
      <w:divBdr>
        <w:top w:val="none" w:sz="0" w:space="0" w:color="auto"/>
        <w:left w:val="none" w:sz="0" w:space="0" w:color="auto"/>
        <w:bottom w:val="none" w:sz="0" w:space="0" w:color="auto"/>
        <w:right w:val="none" w:sz="0" w:space="0" w:color="auto"/>
      </w:divBdr>
    </w:div>
    <w:div w:id="2076972912">
      <w:bodyDiv w:val="1"/>
      <w:marLeft w:val="0"/>
      <w:marRight w:val="0"/>
      <w:marTop w:val="0"/>
      <w:marBottom w:val="0"/>
      <w:divBdr>
        <w:top w:val="none" w:sz="0" w:space="0" w:color="auto"/>
        <w:left w:val="none" w:sz="0" w:space="0" w:color="auto"/>
        <w:bottom w:val="none" w:sz="0" w:space="0" w:color="auto"/>
        <w:right w:val="none" w:sz="0" w:space="0" w:color="auto"/>
      </w:divBdr>
    </w:div>
    <w:div w:id="213031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arshkon/linkedin-job-postings/dat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uofstthomasmn.sharepoint.com/:u:/r/sites/MachineLearningGroupProject577/Shared%20Documents/General/Final_Project_Script_Regression_Analysis.ipynb?csf=1&amp;web=1&amp;e=cKs3Q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3206105A82A345941D72711107F43F" ma:contentTypeVersion="4" ma:contentTypeDescription="Create a new document." ma:contentTypeScope="" ma:versionID="e9732dac361e3ef6e4dc904f206b451a">
  <xsd:schema xmlns:xsd="http://www.w3.org/2001/XMLSchema" xmlns:xs="http://www.w3.org/2001/XMLSchema" xmlns:p="http://schemas.microsoft.com/office/2006/metadata/properties" xmlns:ns2="5555e4cc-bd94-45a6-98a6-31d71b64542c" targetNamespace="http://schemas.microsoft.com/office/2006/metadata/properties" ma:root="true" ma:fieldsID="b8d271a92530d59bef64d80729778b5f" ns2:_="">
    <xsd:import namespace="5555e4cc-bd94-45a6-98a6-31d71b64542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55e4cc-bd94-45a6-98a6-31d71b6454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37F779-71F9-40C5-9A77-39FEDD554920}">
  <ds:schemaRefs>
    <ds:schemaRef ds:uri="http://schemas.microsoft.com/sharepoint/v3/contenttype/forms"/>
  </ds:schemaRefs>
</ds:datastoreItem>
</file>

<file path=customXml/itemProps2.xml><?xml version="1.0" encoding="utf-8"?>
<ds:datastoreItem xmlns:ds="http://schemas.openxmlformats.org/officeDocument/2006/customXml" ds:itemID="{A05C3E64-C54A-40C7-B133-B6996AF735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3FA941-0EB2-4EE9-880D-A54F322F9E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55e4cc-bd94-45a6-98a6-31d71b645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773</Words>
  <Characters>4408</Characters>
  <Application>Microsoft Office Word</Application>
  <DocSecurity>0</DocSecurity>
  <Lines>36</Lines>
  <Paragraphs>10</Paragraphs>
  <ScaleCrop>false</ScaleCrop>
  <Company/>
  <LinksUpToDate>false</LinksUpToDate>
  <CharactersWithSpaces>5171</CharactersWithSpaces>
  <SharedDoc>false</SharedDoc>
  <HLinks>
    <vt:vector size="6" baseType="variant">
      <vt:variant>
        <vt:i4>7929981</vt:i4>
      </vt:variant>
      <vt:variant>
        <vt:i4>0</vt:i4>
      </vt:variant>
      <vt:variant>
        <vt:i4>0</vt:i4>
      </vt:variant>
      <vt:variant>
        <vt:i4>5</vt:i4>
      </vt:variant>
      <vt:variant>
        <vt:lpwstr>https://uofstthomasmn.sharepoint.com/:u:/r/sites/MachineLearningGroupProject577/Shared Documents/General/Final_Project_Script_Regression_Analysis.ipynb?csf=1&amp;web=1&amp;e=cKs3QM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 Morgan</dc:creator>
  <cp:keywords/>
  <dc:description/>
  <cp:lastModifiedBy>Meng, Morgan</cp:lastModifiedBy>
  <cp:revision>3</cp:revision>
  <dcterms:created xsi:type="dcterms:W3CDTF">2024-12-11T22:39:00Z</dcterms:created>
  <dcterms:modified xsi:type="dcterms:W3CDTF">2025-03-26T03:29:00Z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0x010100263206105A82A345941D72711107F43F</vt:lpwstr>
  </property>
</Properties>
</file>